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616" w:rsidRPr="00FA0430" w:rsidRDefault="00347616" w:rsidP="00A214C9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FA0430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0430">
        <w:rPr>
          <w:rFonts w:ascii="AcadNusx" w:hAnsi="AcadNusx"/>
          <w:b/>
          <w:noProof/>
          <w:sz w:val="28"/>
          <w:szCs w:val="28"/>
        </w:rPr>
        <w:t xml:space="preserve">          </w:t>
      </w:r>
      <w:r w:rsidRPr="00FA0430">
        <w:rPr>
          <w:rFonts w:ascii="Sylfaen" w:hAnsi="Sylfaen"/>
          <w:b/>
          <w:noProof/>
          <w:sz w:val="28"/>
          <w:szCs w:val="28"/>
          <w:lang w:val="ka-GE"/>
        </w:rPr>
        <w:t>სასწავლო უნივერსიტეტი გეომედი</w:t>
      </w:r>
      <w:r w:rsidRPr="00FA0430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347616" w:rsidRPr="00FA0430" w:rsidRDefault="00347616" w:rsidP="00A214C9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347616" w:rsidRPr="00FA0430" w:rsidRDefault="00347616" w:rsidP="00A214C9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347616" w:rsidRPr="00FA0430" w:rsidRDefault="00347616" w:rsidP="00A214C9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FA0430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347616" w:rsidRPr="00FA0430" w:rsidRDefault="00347616" w:rsidP="00A214C9">
      <w:pPr>
        <w:rPr>
          <w:rFonts w:ascii="AcadNusx" w:hAnsi="AcadNusx"/>
          <w:b/>
          <w:noProof/>
          <w:sz w:val="20"/>
          <w:szCs w:val="20"/>
        </w:rPr>
      </w:pPr>
      <w:r w:rsidRPr="00FA0430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347616" w:rsidRPr="00FA0430" w:rsidRDefault="00347616" w:rsidP="00A214C9">
      <w:pPr>
        <w:spacing w:before="240"/>
        <w:rPr>
          <w:rFonts w:ascii="Sylfaen" w:hAnsi="Sylfaen" w:cs="Sylfaen"/>
          <w:b/>
          <w:noProof/>
          <w:lang w:val="ka-GE"/>
        </w:rPr>
      </w:pPr>
      <w:r w:rsidRPr="00FA0430">
        <w:rPr>
          <w:rFonts w:ascii="Sylfaen" w:hAnsi="Sylfaen" w:cs="Sylfaen"/>
          <w:b/>
          <w:noProof/>
        </w:rPr>
        <w:t>ფაკულტეტი:</w:t>
      </w:r>
      <w:r w:rsidRPr="00FA0430">
        <w:rPr>
          <w:rFonts w:ascii="Sylfaen" w:hAnsi="Sylfaen" w:cs="Sylfaen"/>
          <w:b/>
          <w:noProof/>
          <w:lang w:val="ka-GE"/>
        </w:rPr>
        <w:t xml:space="preserve">  </w:t>
      </w:r>
      <w:r w:rsidRPr="00FA0430">
        <w:rPr>
          <w:rFonts w:ascii="Sylfaen" w:hAnsi="Sylfaen" w:cs="Sylfaen"/>
          <w:b/>
          <w:noProof/>
        </w:rPr>
        <w:t xml:space="preserve"> ჯანდაცვის ეკონომიკ</w:t>
      </w:r>
      <w:r w:rsidRPr="00FA0430">
        <w:rPr>
          <w:rFonts w:ascii="Sylfaen" w:hAnsi="Sylfaen" w:cs="Sylfaen"/>
          <w:b/>
          <w:noProof/>
          <w:lang w:val="ka-GE"/>
        </w:rPr>
        <w:t>ა</w:t>
      </w:r>
      <w:r w:rsidRPr="00FA0430">
        <w:rPr>
          <w:rFonts w:ascii="Sylfaen" w:hAnsi="Sylfaen" w:cs="Sylfaen"/>
          <w:b/>
          <w:noProof/>
        </w:rPr>
        <w:t xml:space="preserve"> და მენეჯმენტი</w:t>
      </w:r>
    </w:p>
    <w:p w:rsidR="00347616" w:rsidRPr="00FA0430" w:rsidRDefault="002F595F" w:rsidP="00A214C9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347616" w:rsidRPr="00FA0430" w:rsidRDefault="00347616" w:rsidP="00A214C9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47616" w:rsidRPr="00FA0430" w:rsidRDefault="00347616" w:rsidP="00A214C9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47616" w:rsidRPr="00FA0430" w:rsidRDefault="00347616" w:rsidP="00A214C9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47616" w:rsidRPr="00FA0430" w:rsidRDefault="006369CF" w:rsidP="00A214C9">
      <w:pPr>
        <w:spacing w:before="240"/>
        <w:rPr>
          <w:rFonts w:ascii="Sylfaen" w:hAnsi="Sylfaen" w:cs="Sylfaen"/>
          <w:b/>
          <w:noProof/>
          <w:sz w:val="36"/>
          <w:szCs w:val="36"/>
        </w:rPr>
      </w:pPr>
      <w:r>
        <w:rPr>
          <w:rFonts w:ascii="Sylfaen" w:hAnsi="Sylfaen" w:cs="Sylfaen"/>
          <w:b/>
          <w:noProof/>
          <w:sz w:val="36"/>
          <w:szCs w:val="36"/>
          <w:lang w:val="en-US"/>
        </w:rPr>
        <w:t xml:space="preserve">                                   </w:t>
      </w:r>
      <w:r w:rsidR="00347616" w:rsidRPr="00FA0430">
        <w:rPr>
          <w:rFonts w:ascii="Sylfaen" w:hAnsi="Sylfaen" w:cs="Sylfaen"/>
          <w:b/>
          <w:noProof/>
          <w:sz w:val="36"/>
          <w:szCs w:val="36"/>
        </w:rPr>
        <w:t>ს</w:t>
      </w:r>
      <w:r w:rsidR="00347616" w:rsidRPr="00FA043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347616" w:rsidRPr="00FA0430">
        <w:rPr>
          <w:rFonts w:ascii="Sylfaen" w:hAnsi="Sylfaen" w:cs="Sylfaen"/>
          <w:b/>
          <w:noProof/>
          <w:sz w:val="36"/>
          <w:szCs w:val="36"/>
        </w:rPr>
        <w:t>ი</w:t>
      </w:r>
      <w:r w:rsidR="00347616" w:rsidRPr="00FA043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347616" w:rsidRPr="00FA0430">
        <w:rPr>
          <w:rFonts w:ascii="Sylfaen" w:hAnsi="Sylfaen" w:cs="Sylfaen"/>
          <w:b/>
          <w:noProof/>
          <w:sz w:val="36"/>
          <w:szCs w:val="36"/>
        </w:rPr>
        <w:t>ლ</w:t>
      </w:r>
      <w:r w:rsidR="00347616" w:rsidRPr="00FA043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347616" w:rsidRPr="00FA0430">
        <w:rPr>
          <w:rFonts w:ascii="Sylfaen" w:hAnsi="Sylfaen" w:cs="Sylfaen"/>
          <w:b/>
          <w:noProof/>
          <w:sz w:val="36"/>
          <w:szCs w:val="36"/>
        </w:rPr>
        <w:t>ა</w:t>
      </w:r>
      <w:r w:rsidR="00347616" w:rsidRPr="00FA043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347616" w:rsidRPr="00FA0430">
        <w:rPr>
          <w:rFonts w:ascii="Sylfaen" w:hAnsi="Sylfaen" w:cs="Sylfaen"/>
          <w:b/>
          <w:noProof/>
          <w:sz w:val="36"/>
          <w:szCs w:val="36"/>
        </w:rPr>
        <w:t>ბ</w:t>
      </w:r>
      <w:r w:rsidR="00347616" w:rsidRPr="00FA043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347616" w:rsidRPr="00FA0430">
        <w:rPr>
          <w:rFonts w:ascii="Sylfaen" w:hAnsi="Sylfaen" w:cs="Sylfaen"/>
          <w:b/>
          <w:noProof/>
          <w:sz w:val="36"/>
          <w:szCs w:val="36"/>
        </w:rPr>
        <w:t>უ</w:t>
      </w:r>
      <w:r w:rsidR="00347616" w:rsidRPr="00FA043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347616" w:rsidRPr="00FA0430">
        <w:rPr>
          <w:rFonts w:ascii="Sylfaen" w:hAnsi="Sylfaen" w:cs="Sylfaen"/>
          <w:b/>
          <w:noProof/>
          <w:sz w:val="36"/>
          <w:szCs w:val="36"/>
        </w:rPr>
        <w:t>ს</w:t>
      </w:r>
      <w:r w:rsidR="00347616" w:rsidRPr="00FA0430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347616" w:rsidRPr="00FA0430">
        <w:rPr>
          <w:rFonts w:ascii="Sylfaen" w:hAnsi="Sylfaen" w:cs="Sylfaen"/>
          <w:b/>
          <w:noProof/>
          <w:sz w:val="36"/>
          <w:szCs w:val="36"/>
        </w:rPr>
        <w:t>ი</w:t>
      </w:r>
    </w:p>
    <w:p w:rsidR="00347616" w:rsidRPr="00FA0430" w:rsidRDefault="00347616" w:rsidP="00A214C9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47616" w:rsidRPr="00FA0430" w:rsidRDefault="00347616" w:rsidP="00A214C9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47616" w:rsidRPr="00FA0430" w:rsidRDefault="00347616" w:rsidP="00A214C9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47616" w:rsidRDefault="00347616" w:rsidP="00A214C9">
      <w:pPr>
        <w:rPr>
          <w:rFonts w:ascii="Sylfaen" w:hAnsi="Sylfaen"/>
          <w:lang w:val="ka-GE"/>
        </w:rPr>
      </w:pPr>
      <w:r w:rsidRPr="00FA0430">
        <w:rPr>
          <w:rFonts w:ascii="Sylfaen" w:hAnsi="Sylfaen" w:cs="Sylfaen"/>
          <w:b/>
          <w:noProof/>
          <w:lang w:val="ka-GE"/>
        </w:rPr>
        <w:t>ს</w:t>
      </w:r>
      <w:r w:rsidRPr="00FA0430">
        <w:rPr>
          <w:rFonts w:ascii="Sylfaen" w:hAnsi="Sylfaen" w:cs="Sylfaen"/>
          <w:b/>
          <w:noProof/>
        </w:rPr>
        <w:t xml:space="preserve">ასწავლო კურსი: </w:t>
      </w:r>
      <w:r w:rsidR="00F81281">
        <w:rPr>
          <w:rFonts w:ascii="Sylfaen" w:hAnsi="Sylfaen"/>
          <w:lang w:val="ka-GE"/>
        </w:rPr>
        <w:t xml:space="preserve"> ურთიერთობების მართვა</w:t>
      </w:r>
    </w:p>
    <w:p w:rsidR="00CF1563" w:rsidRPr="00FA0430" w:rsidRDefault="00CF1563" w:rsidP="00A214C9">
      <w:pPr>
        <w:rPr>
          <w:rFonts w:ascii="Sylfaen" w:hAnsi="Sylfaen"/>
        </w:rPr>
      </w:pPr>
    </w:p>
    <w:p w:rsidR="00347616" w:rsidRPr="00FA0430" w:rsidRDefault="00347616" w:rsidP="00A214C9">
      <w:pPr>
        <w:spacing w:before="240"/>
        <w:rPr>
          <w:rFonts w:ascii="Sylfaen" w:hAnsi="Sylfaen" w:cs="Sylfaen"/>
          <w:b/>
          <w:noProof/>
          <w:lang w:val="ka-GE"/>
        </w:rPr>
      </w:pPr>
    </w:p>
    <w:p w:rsidR="00347616" w:rsidRPr="00114814" w:rsidRDefault="00347616" w:rsidP="00A214C9">
      <w:pPr>
        <w:rPr>
          <w:rFonts w:ascii="Sylfaen" w:hAnsi="Sylfaen"/>
          <w:color w:val="FF0000"/>
          <w:lang w:val="en-US" w:eastAsia="en-US"/>
        </w:rPr>
      </w:pPr>
      <w:r w:rsidRPr="00FA0430">
        <w:rPr>
          <w:rFonts w:ascii="Sylfaen" w:hAnsi="Sylfaen" w:cs="Sylfaen"/>
          <w:b/>
          <w:noProof/>
        </w:rPr>
        <w:t xml:space="preserve">ავტორი:  </w:t>
      </w:r>
      <w:r w:rsidR="00114814" w:rsidRPr="00135CD4">
        <w:rPr>
          <w:rFonts w:ascii="AcadNusx" w:hAnsi="AcadNusx"/>
          <w:lang w:val="ka-GE" w:eastAsia="en-US"/>
        </w:rPr>
        <w:t xml:space="preserve"> </w:t>
      </w:r>
      <w:proofErr w:type="spellStart"/>
      <w:r w:rsidR="00114814">
        <w:rPr>
          <w:rFonts w:ascii="Sylfaen" w:hAnsi="Sylfaen"/>
          <w:u w:color="FF0000"/>
          <w:lang w:val="en-US" w:eastAsia="en-US"/>
        </w:rPr>
        <w:t>პროფესორი</w:t>
      </w:r>
      <w:proofErr w:type="spellEnd"/>
      <w:r w:rsidR="00114814" w:rsidRPr="00135CD4">
        <w:rPr>
          <w:rFonts w:ascii="AcadNusx" w:hAnsi="AcadNusx"/>
          <w:lang w:val="ka-GE" w:eastAsia="en-US"/>
        </w:rPr>
        <w:t xml:space="preserve"> </w:t>
      </w:r>
      <w:proofErr w:type="spellStart"/>
      <w:r w:rsidR="00114814">
        <w:rPr>
          <w:rFonts w:ascii="Sylfaen" w:hAnsi="Sylfaen"/>
          <w:u w:color="FF0000"/>
          <w:lang w:val="en-US" w:eastAsia="en-US"/>
        </w:rPr>
        <w:t>გურამ</w:t>
      </w:r>
      <w:proofErr w:type="spellEnd"/>
      <w:r w:rsidR="00114814" w:rsidRPr="00135CD4">
        <w:rPr>
          <w:rFonts w:ascii="AcadNusx" w:hAnsi="AcadNusx"/>
          <w:lang w:val="ka-GE" w:eastAsia="en-US"/>
        </w:rPr>
        <w:t xml:space="preserve"> </w:t>
      </w:r>
      <w:proofErr w:type="spellStart"/>
      <w:r w:rsidR="00114814">
        <w:rPr>
          <w:rFonts w:ascii="Sylfaen" w:hAnsi="Sylfaen"/>
          <w:u w:color="FF0000"/>
          <w:lang w:val="en-US" w:eastAsia="en-US"/>
        </w:rPr>
        <w:t>ამყოლაძე</w:t>
      </w:r>
      <w:proofErr w:type="spellEnd"/>
      <w:r w:rsidR="00114814" w:rsidRPr="00135CD4">
        <w:rPr>
          <w:rFonts w:ascii="AcadNusx" w:hAnsi="AcadNusx"/>
          <w:lang w:val="ka-GE" w:eastAsia="en-US"/>
        </w:rPr>
        <w:t>.</w:t>
      </w:r>
    </w:p>
    <w:p w:rsidR="00347616" w:rsidRPr="00FA0430" w:rsidRDefault="00347616" w:rsidP="00A214C9">
      <w:pPr>
        <w:spacing w:before="240"/>
        <w:rPr>
          <w:rFonts w:ascii="AcadNusx" w:hAnsi="AcadNusx"/>
          <w:noProof/>
        </w:rPr>
      </w:pPr>
    </w:p>
    <w:p w:rsidR="00347616" w:rsidRPr="00FA0430" w:rsidRDefault="00347616" w:rsidP="00A214C9">
      <w:pPr>
        <w:spacing w:before="240"/>
        <w:rPr>
          <w:rFonts w:ascii="Sylfaen" w:hAnsi="Sylfaen" w:cs="Sylfaen"/>
          <w:noProof/>
          <w:sz w:val="20"/>
          <w:szCs w:val="20"/>
        </w:rPr>
      </w:pPr>
    </w:p>
    <w:p w:rsidR="00347616" w:rsidRPr="00FA0430" w:rsidRDefault="00347616" w:rsidP="00A214C9">
      <w:pPr>
        <w:spacing w:before="240"/>
        <w:rPr>
          <w:rFonts w:ascii="Sylfaen" w:hAnsi="Sylfaen" w:cs="Sylfaen"/>
          <w:noProof/>
          <w:sz w:val="20"/>
          <w:szCs w:val="20"/>
        </w:rPr>
      </w:pPr>
    </w:p>
    <w:p w:rsidR="00347616" w:rsidRPr="00FA0430" w:rsidRDefault="00347616" w:rsidP="00A214C9">
      <w:pPr>
        <w:spacing w:before="240"/>
        <w:rPr>
          <w:rFonts w:ascii="Sylfaen" w:hAnsi="Sylfaen" w:cs="Sylfaen"/>
          <w:noProof/>
          <w:sz w:val="20"/>
          <w:szCs w:val="20"/>
        </w:rPr>
      </w:pPr>
    </w:p>
    <w:p w:rsidR="009E50FA" w:rsidRPr="00FA0430" w:rsidRDefault="009E50FA" w:rsidP="00A214C9">
      <w:pPr>
        <w:ind w:left="360"/>
        <w:rPr>
          <w:rFonts w:ascii="Sylfaen" w:hAnsi="Sylfaen"/>
          <w:bCs/>
          <w:sz w:val="28"/>
          <w:szCs w:val="28"/>
          <w:lang w:val="ka-GE"/>
        </w:rPr>
      </w:pPr>
    </w:p>
    <w:p w:rsidR="009E50FA" w:rsidRPr="00FA0430" w:rsidRDefault="009E50FA" w:rsidP="00A214C9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FA0430" w:rsidRDefault="009E50FA" w:rsidP="00A214C9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FA0430" w:rsidRDefault="009E50FA" w:rsidP="00A214C9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FA0430" w:rsidRDefault="009E50FA" w:rsidP="00A214C9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Default="009E50FA" w:rsidP="00A214C9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672F83" w:rsidRPr="00672F83" w:rsidRDefault="00672F83" w:rsidP="00A214C9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6621E0" w:rsidRPr="00FA0430" w:rsidRDefault="006621E0" w:rsidP="00A214C9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en-US"/>
        </w:rPr>
      </w:pPr>
    </w:p>
    <w:p w:rsidR="009E50FA" w:rsidRPr="00FA0430" w:rsidRDefault="009E50FA" w:rsidP="00A214C9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sz w:val="22"/>
          <w:szCs w:val="22"/>
          <w:lang w:val="ka-GE"/>
        </w:rPr>
      </w:pPr>
      <w:r w:rsidRPr="00FA0430">
        <w:rPr>
          <w:rFonts w:ascii="Sylfaen" w:hAnsi="Sylfaen" w:cs="Sylfaen"/>
          <w:sz w:val="22"/>
          <w:szCs w:val="22"/>
          <w:lang w:val="ka-GE"/>
        </w:rPr>
        <w:t xml:space="preserve"> </w:t>
      </w:r>
    </w:p>
    <w:p w:rsidR="009E50FA" w:rsidRPr="00FA0430" w:rsidRDefault="009E50FA" w:rsidP="00A214C9">
      <w:pPr>
        <w:autoSpaceDE w:val="0"/>
        <w:autoSpaceDN w:val="0"/>
        <w:adjustRightInd w:val="0"/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FA0430" w:rsidTr="007D4412">
        <w:tc>
          <w:tcPr>
            <w:tcW w:w="2070" w:type="dxa"/>
          </w:tcPr>
          <w:p w:rsidR="007D4412" w:rsidRPr="00FA0430" w:rsidRDefault="007D4412" w:rsidP="00A214C9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b/>
                <w:bCs/>
                <w:sz w:val="24"/>
                <w:szCs w:val="24"/>
              </w:rPr>
              <w:t xml:space="preserve">სასწავლო კურსის </w:t>
            </w:r>
            <w:r w:rsidRPr="00FA043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სახელწოდება</w:t>
            </w:r>
          </w:p>
          <w:p w:rsidR="007D4412" w:rsidRPr="00FA0430" w:rsidRDefault="007D4412" w:rsidP="00A214C9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F230ED" w:rsidRPr="00FA0430" w:rsidRDefault="00F230ED" w:rsidP="00A214C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F230ED" w:rsidRPr="00427FC4" w:rsidRDefault="00427FC4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ურთიერთობების</w:t>
            </w:r>
            <w:proofErr w:type="spellEnd"/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მ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ართვა</w:t>
            </w:r>
          </w:p>
          <w:p w:rsidR="007D4412" w:rsidRPr="00FA0430" w:rsidRDefault="00F230ED" w:rsidP="00A214C9">
            <w:pPr>
              <w:rPr>
                <w:sz w:val="24"/>
                <w:szCs w:val="24"/>
              </w:rPr>
            </w:pP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Pr="00FA0430">
              <w:rPr>
                <w:rFonts w:ascii="Sylfaen" w:hAnsi="Sylfaen"/>
                <w:sz w:val="24"/>
                <w:szCs w:val="24"/>
              </w:rPr>
              <w:t>არჩევითი</w:t>
            </w:r>
            <w:r w:rsidR="00A214C9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214C9">
              <w:rPr>
                <w:rFonts w:ascii="Sylfaen" w:hAnsi="Sylfaen"/>
                <w:sz w:val="24"/>
                <w:szCs w:val="24"/>
                <w:lang w:val="en-US"/>
              </w:rPr>
              <w:t>კურსი</w:t>
            </w:r>
            <w:proofErr w:type="spellEnd"/>
            <w:r w:rsidRPr="00FA0430">
              <w:rPr>
                <w:rFonts w:ascii="Sylfaen" w:hAnsi="Sylfaen"/>
                <w:sz w:val="24"/>
                <w:szCs w:val="24"/>
              </w:rPr>
              <w:t>)</w:t>
            </w:r>
          </w:p>
        </w:tc>
      </w:tr>
      <w:tr w:rsidR="007D4412" w:rsidRPr="00F06E8F" w:rsidTr="007D4412">
        <w:tc>
          <w:tcPr>
            <w:tcW w:w="2070" w:type="dxa"/>
          </w:tcPr>
          <w:p w:rsidR="007D4412" w:rsidRPr="00FA0430" w:rsidRDefault="007D4412" w:rsidP="00A214C9">
            <w:pPr>
              <w:rPr>
                <w:b/>
                <w:sz w:val="24"/>
                <w:szCs w:val="24"/>
              </w:rPr>
            </w:pPr>
            <w:r w:rsidRPr="00FA0430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ავტორი</w:t>
            </w:r>
          </w:p>
        </w:tc>
        <w:tc>
          <w:tcPr>
            <w:tcW w:w="8820" w:type="dxa"/>
          </w:tcPr>
          <w:p w:rsidR="001F10E1" w:rsidRPr="001F10E1" w:rsidRDefault="00114814" w:rsidP="001F10E1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r w:rsidRPr="00F06E8F">
              <w:rPr>
                <w:rFonts w:ascii="AcadNusx" w:hAnsi="AcadNusx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="001F10E1" w:rsidRPr="001F10E1">
              <w:rPr>
                <w:rFonts w:ascii="Sylfaen" w:hAnsi="Sylfaen"/>
                <w:b/>
                <w:sz w:val="24"/>
                <w:szCs w:val="24"/>
                <w:lang w:val="en-US" w:eastAsia="en-US"/>
              </w:rPr>
              <w:t>პროფესორი</w:t>
            </w:r>
            <w:proofErr w:type="spellEnd"/>
            <w:proofErr w:type="gramEnd"/>
            <w:r w:rsidR="001F10E1" w:rsidRPr="001F10E1">
              <w:rPr>
                <w:rFonts w:ascii="AcadNusx" w:hAnsi="AcadNusx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1F10E1" w:rsidRPr="001F10E1">
              <w:rPr>
                <w:rFonts w:ascii="Sylfaen" w:hAnsi="Sylfaen"/>
                <w:b/>
                <w:sz w:val="24"/>
                <w:szCs w:val="24"/>
                <w:lang w:val="en-US" w:eastAsia="en-US"/>
              </w:rPr>
              <w:t>გურამ</w:t>
            </w:r>
            <w:proofErr w:type="spellEnd"/>
            <w:r w:rsidR="001F10E1" w:rsidRPr="001F10E1">
              <w:rPr>
                <w:rFonts w:ascii="AcadNusx" w:hAnsi="AcadNusx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1F10E1" w:rsidRPr="001F10E1">
              <w:rPr>
                <w:rFonts w:ascii="Sylfaen" w:hAnsi="Sylfaen"/>
                <w:b/>
                <w:sz w:val="24"/>
                <w:szCs w:val="24"/>
                <w:lang w:val="en-US" w:eastAsia="en-US"/>
              </w:rPr>
              <w:t>ამყოლაძე</w:t>
            </w:r>
            <w:proofErr w:type="spellEnd"/>
            <w:r w:rsidR="001F10E1" w:rsidRPr="001F10E1">
              <w:rPr>
                <w:rFonts w:ascii="AcadNusx" w:hAnsi="AcadNusx"/>
                <w:b/>
                <w:sz w:val="24"/>
                <w:szCs w:val="24"/>
                <w:lang w:eastAsia="en-US"/>
              </w:rPr>
              <w:t xml:space="preserve">. </w:t>
            </w:r>
          </w:p>
          <w:p w:rsidR="001F10E1" w:rsidRPr="001F10E1" w:rsidRDefault="001F10E1" w:rsidP="001F10E1">
            <w:pPr>
              <w:jc w:val="both"/>
              <w:rPr>
                <w:rFonts w:ascii="Sylfaen" w:hAnsi="Sylfaen"/>
                <w:sz w:val="24"/>
                <w:szCs w:val="24"/>
                <w:lang w:val="ka-GE" w:eastAsia="en-US"/>
              </w:rPr>
            </w:pPr>
            <w:proofErr w:type="spellStart"/>
            <w:proofErr w:type="gramStart"/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მისამართი</w:t>
            </w:r>
            <w:proofErr w:type="spellEnd"/>
            <w:proofErr w:type="gramEnd"/>
            <w:r w:rsidRPr="001F10E1">
              <w:rPr>
                <w:rFonts w:ascii="AcadNusx" w:hAnsi="AcadNusx"/>
                <w:sz w:val="24"/>
                <w:szCs w:val="24"/>
                <w:lang w:eastAsia="en-US"/>
              </w:rPr>
              <w:t xml:space="preserve">: </w:t>
            </w:r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ქ</w:t>
            </w:r>
            <w:r w:rsidRPr="001F10E1">
              <w:rPr>
                <w:rFonts w:ascii="AcadNusx" w:hAnsi="AcadNusx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თბილისი</w:t>
            </w:r>
            <w:proofErr w:type="spellEnd"/>
            <w:r w:rsidRPr="001F10E1">
              <w:rPr>
                <w:rFonts w:ascii="AcadNusx" w:hAnsi="AcadNusx"/>
                <w:sz w:val="24"/>
                <w:szCs w:val="24"/>
                <w:lang w:eastAsia="en-US"/>
              </w:rPr>
              <w:t xml:space="preserve">, </w:t>
            </w:r>
            <w:r w:rsidRPr="001F10E1">
              <w:rPr>
                <w:rFonts w:ascii="Sylfaen" w:hAnsi="Sylfaen"/>
                <w:sz w:val="24"/>
                <w:szCs w:val="24"/>
                <w:lang w:val="ka-GE" w:eastAsia="en-US"/>
              </w:rPr>
              <w:t>გამსახურდიას მე-2</w:t>
            </w:r>
            <w:r w:rsidR="006051DC">
              <w:rPr>
                <w:rFonts w:ascii="Sylfaen" w:hAnsi="Sylfaen"/>
                <w:sz w:val="24"/>
                <w:szCs w:val="24"/>
                <w:lang w:val="en-US" w:eastAsia="en-US"/>
              </w:rPr>
              <w:t xml:space="preserve"> </w:t>
            </w:r>
            <w:r w:rsidRPr="001F10E1">
              <w:rPr>
                <w:rFonts w:ascii="Sylfaen" w:hAnsi="Sylfaen"/>
                <w:sz w:val="24"/>
                <w:szCs w:val="24"/>
                <w:lang w:val="ka-GE" w:eastAsia="en-US"/>
              </w:rPr>
              <w:t>კვარტალი,</w:t>
            </w:r>
            <w:r w:rsidR="006051DC">
              <w:rPr>
                <w:rFonts w:ascii="Sylfaen" w:hAnsi="Sylfaen"/>
                <w:sz w:val="24"/>
                <w:szCs w:val="24"/>
                <w:lang w:val="en-US" w:eastAsia="en-US"/>
              </w:rPr>
              <w:t xml:space="preserve"> </w:t>
            </w:r>
            <w:r w:rsidRPr="001F10E1">
              <w:rPr>
                <w:rFonts w:ascii="Sylfaen" w:hAnsi="Sylfaen"/>
                <w:sz w:val="24"/>
                <w:szCs w:val="24"/>
                <w:lang w:val="ka-GE" w:eastAsia="en-US"/>
              </w:rPr>
              <w:t>მე-8 კორპ</w:t>
            </w:r>
            <w:r w:rsidRPr="001F10E1">
              <w:rPr>
                <w:rFonts w:ascii="AcadNusx" w:hAnsi="AcadNusx"/>
                <w:sz w:val="24"/>
                <w:szCs w:val="24"/>
                <w:lang w:eastAsia="en-US"/>
              </w:rPr>
              <w:t>.</w:t>
            </w:r>
            <w:r w:rsidRPr="001F10E1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ბინა79.</w:t>
            </w:r>
          </w:p>
          <w:p w:rsidR="001F10E1" w:rsidRPr="001F10E1" w:rsidRDefault="001F10E1" w:rsidP="001F10E1">
            <w:pPr>
              <w:jc w:val="both"/>
              <w:rPr>
                <w:sz w:val="24"/>
                <w:szCs w:val="24"/>
                <w:lang w:val="en-US" w:eastAsia="en-US"/>
              </w:rPr>
            </w:pPr>
            <w:proofErr w:type="spellStart"/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ტელ</w:t>
            </w:r>
            <w:proofErr w:type="spellEnd"/>
            <w:r w:rsidRPr="001F10E1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: </w:t>
            </w:r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577</w:t>
            </w:r>
            <w:r w:rsidRPr="001F10E1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78</w:t>
            </w:r>
            <w:r w:rsidRPr="001F10E1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30</w:t>
            </w:r>
            <w:r w:rsidRPr="001F10E1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28</w:t>
            </w:r>
            <w:r w:rsidRPr="001F10E1">
              <w:rPr>
                <w:rFonts w:ascii="AcadNusx" w:hAnsi="AcadNusx"/>
                <w:sz w:val="24"/>
                <w:szCs w:val="24"/>
                <w:lang w:val="ka-GE" w:eastAsia="en-US"/>
              </w:rPr>
              <w:t>;</w:t>
            </w:r>
            <w:r w:rsidRPr="001F10E1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     </w:t>
            </w:r>
            <w:proofErr w:type="spellStart"/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ელ</w:t>
            </w:r>
            <w:r w:rsidRPr="001F10E1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  <w:r w:rsidRPr="001F10E1">
              <w:rPr>
                <w:rFonts w:ascii="Sylfaen" w:hAnsi="Sylfaen"/>
                <w:sz w:val="24"/>
                <w:szCs w:val="24"/>
                <w:lang w:val="en-US" w:eastAsia="en-US"/>
              </w:rPr>
              <w:t>ფოსტა</w:t>
            </w:r>
            <w:proofErr w:type="spellEnd"/>
            <w:r w:rsidRPr="001F10E1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: </w:t>
            </w:r>
            <w:r w:rsidRPr="001F10E1">
              <w:rPr>
                <w:sz w:val="24"/>
                <w:szCs w:val="24"/>
                <w:lang w:val="ka-GE" w:eastAsia="en-US"/>
              </w:rPr>
              <w:t>g2008@</w:t>
            </w:r>
            <w:r w:rsidRPr="001F10E1">
              <w:rPr>
                <w:rFonts w:ascii="Sylfaen" w:hAnsi="Sylfaen"/>
                <w:sz w:val="24"/>
                <w:szCs w:val="24"/>
                <w:lang w:val="ka-GE" w:eastAsia="en-US"/>
              </w:rPr>
              <w:t>boom</w:t>
            </w:r>
            <w:r w:rsidRPr="001F10E1">
              <w:rPr>
                <w:sz w:val="24"/>
                <w:szCs w:val="24"/>
                <w:lang w:val="en-US" w:eastAsia="en-US"/>
              </w:rPr>
              <w:t>.</w:t>
            </w:r>
            <w:r w:rsidRPr="001F10E1">
              <w:rPr>
                <w:sz w:val="24"/>
                <w:szCs w:val="24"/>
                <w:lang w:val="ka-GE" w:eastAsia="en-US"/>
              </w:rPr>
              <w:t>ge</w:t>
            </w:r>
          </w:p>
          <w:p w:rsidR="007D4412" w:rsidRPr="00FA0430" w:rsidRDefault="007D4412" w:rsidP="001F10E1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7D4412" w:rsidRPr="00FA0430" w:rsidTr="007D4412">
        <w:tc>
          <w:tcPr>
            <w:tcW w:w="2070" w:type="dxa"/>
          </w:tcPr>
          <w:p w:rsidR="007D4412" w:rsidRPr="001E2344" w:rsidRDefault="00AD4954" w:rsidP="00A214C9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  <w:proofErr w:type="spellStart"/>
            <w:r w:rsidRPr="001E2344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Pr="001E2344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Pr="001E2344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 xml:space="preserve">   </w:t>
            </w:r>
            <w:proofErr w:type="spellStart"/>
            <w:r w:rsidRPr="001E2344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  <w:proofErr w:type="spellEnd"/>
          </w:p>
        </w:tc>
        <w:tc>
          <w:tcPr>
            <w:tcW w:w="8820" w:type="dxa"/>
          </w:tcPr>
          <w:p w:rsidR="00F230ED" w:rsidRPr="001E2344" w:rsidRDefault="001E2344" w:rsidP="00A214C9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="00F230ED"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F230ED"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მიზანია</w:t>
            </w:r>
            <w:proofErr w:type="spellEnd"/>
            <w:r w:rsidR="00F230ED" w:rsidRPr="001E2344">
              <w:rPr>
                <w:rFonts w:ascii="Sylfaen" w:hAnsi="Sylfaen"/>
                <w:u w:color="FF0000"/>
                <w:lang w:val="en-US"/>
              </w:rPr>
              <w:t xml:space="preserve">  </w:t>
            </w:r>
            <w:proofErr w:type="spellStart"/>
            <w:r w:rsidR="00F230ED"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proofErr w:type="spellEnd"/>
            <w:r w:rsidR="00F230ED"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F230ED"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შეასწავლოს</w:t>
            </w:r>
            <w:proofErr w:type="spellEnd"/>
            <w:r w:rsidR="00F230ED"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:</w:t>
            </w:r>
          </w:p>
          <w:p w:rsidR="00F230ED" w:rsidRPr="001E2344" w:rsidRDefault="00F230ED" w:rsidP="00A214C9">
            <w:pPr>
              <w:numPr>
                <w:ilvl w:val="0"/>
                <w:numId w:val="2"/>
              </w:num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თანამედროვე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მიდგომები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ადამიანურ</w:t>
            </w:r>
            <w:r w:rsidR="002C025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</w:t>
            </w:r>
            <w:proofErr w:type="spellEnd"/>
            <w:r w:rsidR="002C025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2C025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რესურსების</w:t>
            </w:r>
            <w:proofErr w:type="spellEnd"/>
            <w:r w:rsidR="002C025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2C025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მართვაში</w:t>
            </w:r>
            <w:proofErr w:type="spellEnd"/>
            <w:r w:rsidR="002C025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, </w:t>
            </w:r>
            <w:r w:rsidR="00F374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ნებისმიერი</w:t>
            </w:r>
            <w:r w:rsidR="0089696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896965"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ტიპის</w:t>
            </w:r>
            <w:proofErr w:type="spellEnd"/>
            <w:r w:rsidR="002C025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F374E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ორგანიზაციაში</w:t>
            </w:r>
            <w:r w:rsidR="0089696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არსებული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პერსონალის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ფსიქოლ</w:t>
            </w:r>
            <w:r w:rsidR="00B25FD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ოგიური</w:t>
            </w:r>
            <w:proofErr w:type="spellEnd"/>
            <w:r w:rsidR="00B25FD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B25FD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ასპექტების</w:t>
            </w:r>
            <w:proofErr w:type="spellEnd"/>
            <w:r w:rsidR="00B25FD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B25FD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გათვალისწინებ</w:t>
            </w:r>
            <w:proofErr w:type="spellEnd"/>
            <w:r w:rsidR="00B25FD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ით</w:t>
            </w:r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;</w:t>
            </w:r>
          </w:p>
          <w:p w:rsidR="00F230ED" w:rsidRPr="001E2344" w:rsidRDefault="00F230ED" w:rsidP="00A214C9">
            <w:pPr>
              <w:numPr>
                <w:ilvl w:val="0"/>
                <w:numId w:val="2"/>
              </w:num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proofErr w:type="gram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</w:t>
            </w:r>
            <w:proofErr w:type="spellEnd"/>
            <w:proofErr w:type="gram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გარემოზე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ზემოქმედების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. </w:t>
            </w:r>
            <w:proofErr w:type="spellStart"/>
            <w:proofErr w:type="gram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ადამიანთა</w:t>
            </w:r>
            <w:proofErr w:type="spellEnd"/>
            <w:proofErr w:type="gram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ფარული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სქემა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. 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ხელმძღვანელის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როლი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კონფლიქტის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მართვაში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;</w:t>
            </w:r>
          </w:p>
          <w:p w:rsidR="00F230ED" w:rsidRPr="001E2344" w:rsidRDefault="00F230ED" w:rsidP="00A214C9">
            <w:pPr>
              <w:numPr>
                <w:ilvl w:val="0"/>
                <w:numId w:val="2"/>
              </w:numPr>
              <w:tabs>
                <w:tab w:val="left" w:pos="7920"/>
              </w:tabs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გამოუვალ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სიტუაციებში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სწრაფი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ოპტიმალური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გადაწყვეტილების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მიღებ</w:t>
            </w:r>
            <w:r w:rsidR="00B25FD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proofErr w:type="spellEnd"/>
            <w:r w:rsidR="00B25FD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, </w:t>
            </w:r>
            <w:proofErr w:type="spellStart"/>
            <w:r w:rsidR="00B25FD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სწრაფი</w:t>
            </w:r>
            <w:proofErr w:type="spellEnd"/>
            <w:r w:rsidR="00B25FD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B25FD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კომუნიკაციით</w:t>
            </w:r>
            <w:proofErr w:type="spellEnd"/>
            <w:r w:rsidR="00B25FDB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დამსწრე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საზოგადოებაზე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ეფექტის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მოხდენა</w:t>
            </w:r>
            <w:proofErr w:type="spellEnd"/>
            <w:r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; </w:t>
            </w:r>
          </w:p>
          <w:p w:rsidR="007D4412" w:rsidRPr="00B25FDB" w:rsidRDefault="00B25FDB" w:rsidP="00B25FDB">
            <w:pPr>
              <w:numPr>
                <w:ilvl w:val="0"/>
                <w:numId w:val="2"/>
              </w:numPr>
              <w:tabs>
                <w:tab w:val="left" w:pos="7920"/>
              </w:tabs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 w:rsidR="00F230ED"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proofErr w:type="gramStart"/>
            <w:r w:rsidR="00F230ED"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დარწმუნების</w:t>
            </w:r>
            <w:proofErr w:type="spellEnd"/>
            <w:proofErr w:type="gramEnd"/>
            <w:r w:rsidR="00F230ED"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F230ED"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ხერხები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F230ED"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გამოყენება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ურთიერთობებში</w:t>
            </w:r>
            <w:proofErr w:type="spellEnd"/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F230ED" w:rsidRPr="001E23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 </w:t>
            </w:r>
          </w:p>
          <w:p w:rsidR="00B25FDB" w:rsidRPr="001E2344" w:rsidRDefault="00B25FDB" w:rsidP="00B25FDB">
            <w:pPr>
              <w:tabs>
                <w:tab w:val="left" w:pos="7920"/>
              </w:tabs>
              <w:ind w:left="720"/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</w:p>
        </w:tc>
      </w:tr>
      <w:tr w:rsidR="007D4412" w:rsidRPr="00FA0430" w:rsidTr="007D4412">
        <w:tc>
          <w:tcPr>
            <w:tcW w:w="2070" w:type="dxa"/>
          </w:tcPr>
          <w:p w:rsidR="007D4412" w:rsidRPr="00FA0430" w:rsidRDefault="00AD4954" w:rsidP="00A214C9">
            <w:pPr>
              <w:rPr>
                <w:b/>
                <w:sz w:val="24"/>
                <w:szCs w:val="24"/>
                <w:lang w:val="en-US"/>
              </w:rPr>
            </w:pPr>
            <w:r w:rsidRPr="00FA043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</w:tc>
        <w:tc>
          <w:tcPr>
            <w:tcW w:w="8820" w:type="dxa"/>
          </w:tcPr>
          <w:p w:rsidR="00F230ED" w:rsidRPr="00672F83" w:rsidRDefault="00C2311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r w:rsidR="00672F83">
              <w:rPr>
                <w:rFonts w:ascii="Sylfaen" w:hAnsi="Sylfaen" w:cs="Sylfaen"/>
                <w:sz w:val="24"/>
                <w:szCs w:val="24"/>
                <w:lang w:val="ka-GE"/>
              </w:rPr>
              <w:t>კრედიტის რაოდენობა -</w:t>
            </w:r>
            <w:r w:rsidR="00F230ED" w:rsidRPr="00FA0430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r w:rsidR="00672F83">
              <w:rPr>
                <w:rFonts w:ascii="Sylfaen" w:hAnsi="Sylfaen" w:cs="Sylfaen"/>
                <w:sz w:val="24"/>
                <w:szCs w:val="24"/>
                <w:lang w:val="ka-GE"/>
              </w:rPr>
              <w:t>3</w:t>
            </w:r>
            <w:r w:rsidR="00F230ED" w:rsidRPr="00FA0430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 </w:t>
            </w:r>
            <w:r w:rsidR="00672F83">
              <w:rPr>
                <w:rFonts w:ascii="Sylfaen" w:hAnsi="Sylfaen" w:cs="Sylfaen"/>
                <w:sz w:val="24"/>
                <w:szCs w:val="24"/>
                <w:lang w:val="ka-GE"/>
              </w:rPr>
              <w:t>(</w:t>
            </w:r>
            <w:r w:rsidR="00F230ED" w:rsidRPr="00FA0430">
              <w:rPr>
                <w:rFonts w:ascii="Sylfaen" w:hAnsi="Sylfaen" w:cs="Sylfaen"/>
                <w:sz w:val="24"/>
                <w:szCs w:val="24"/>
                <w:lang w:val="ka-GE"/>
              </w:rPr>
              <w:t>II</w:t>
            </w:r>
            <w:r w:rsidR="00F230ED" w:rsidRPr="00FA0430">
              <w:rPr>
                <w:rFonts w:ascii="Sylfaen" w:hAnsi="Sylfaen" w:cs="Sylfaen"/>
                <w:sz w:val="24"/>
                <w:szCs w:val="24"/>
              </w:rPr>
              <w:t>I</w:t>
            </w:r>
            <w:r w:rsidR="00F230ED" w:rsidRPr="00FA0430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  <w:r w:rsidR="00672F8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="00F230ED" w:rsidRPr="00FA0430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:rsidR="00F230ED" w:rsidRPr="00FA0430" w:rsidRDefault="00F230ED" w:rsidP="00A214C9">
            <w:pPr>
              <w:rPr>
                <w:rFonts w:ascii="AcadNusx" w:hAnsi="AcadNusx"/>
                <w:sz w:val="24"/>
                <w:szCs w:val="24"/>
              </w:rPr>
            </w:pPr>
            <w:r w:rsidRPr="00FA0430">
              <w:rPr>
                <w:rFonts w:ascii="Sylfaen" w:hAnsi="Sylfaen"/>
                <w:sz w:val="24"/>
                <w:szCs w:val="24"/>
              </w:rPr>
              <w:t xml:space="preserve"> საკონტაქტო საათების რაოდენობა –</w:t>
            </w:r>
            <w:r w:rsidR="004F5F0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34607">
              <w:rPr>
                <w:rFonts w:ascii="Sylfaen" w:hAnsi="Sylfaen"/>
                <w:sz w:val="24"/>
                <w:szCs w:val="24"/>
                <w:lang w:val="en-US"/>
              </w:rPr>
              <w:t>3</w:t>
            </w:r>
            <w:r w:rsidRPr="00FA0430">
              <w:rPr>
                <w:rFonts w:ascii="Sylfaen" w:hAnsi="Sylfaen"/>
                <w:sz w:val="24"/>
                <w:szCs w:val="24"/>
              </w:rPr>
              <w:t>2 საათი (ლექცია - 15 სთ, პრაქტიკული მეცადინეობა</w:t>
            </w:r>
            <w:r w:rsidR="0043460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A0430">
              <w:rPr>
                <w:rFonts w:ascii="Sylfaen" w:hAnsi="Sylfaen"/>
                <w:sz w:val="24"/>
                <w:szCs w:val="24"/>
              </w:rPr>
              <w:t xml:space="preserve"> - 14 სთ, შუალედური </w:t>
            </w: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>შეფასება</w:t>
            </w:r>
            <w:r w:rsidRPr="00FA043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A0430">
              <w:rPr>
                <w:rFonts w:ascii="AcadNusx" w:hAnsi="AcadNusx"/>
                <w:sz w:val="24"/>
                <w:szCs w:val="24"/>
              </w:rPr>
              <w:t>–</w:t>
            </w:r>
            <w:r w:rsidR="00672F83">
              <w:rPr>
                <w:rFonts w:ascii="Sylfaen" w:hAnsi="Sylfaen"/>
                <w:sz w:val="24"/>
                <w:szCs w:val="24"/>
              </w:rPr>
              <w:t xml:space="preserve"> 1 სთ. </w:t>
            </w:r>
            <w:r w:rsidR="002F35AF" w:rsidRPr="00FA0430">
              <w:rPr>
                <w:rFonts w:ascii="Sylfaen" w:hAnsi="Sylfaen"/>
                <w:sz w:val="24"/>
                <w:szCs w:val="24"/>
              </w:rPr>
              <w:t>კონსულტაცია</w:t>
            </w:r>
            <w:r w:rsidR="002F35AF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672F83">
              <w:rPr>
                <w:rFonts w:ascii="Sylfaen" w:hAnsi="Sylfaen"/>
                <w:sz w:val="24"/>
                <w:szCs w:val="24"/>
                <w:lang w:val="ka-GE"/>
              </w:rPr>
              <w:t>დასკვნითი</w:t>
            </w:r>
            <w:r w:rsidR="002F35AF">
              <w:rPr>
                <w:rFonts w:ascii="Sylfaen" w:hAnsi="Sylfaen"/>
                <w:sz w:val="24"/>
                <w:szCs w:val="24"/>
              </w:rPr>
              <w:t xml:space="preserve"> გამოცდა </w:t>
            </w:r>
            <w:r w:rsidRPr="00FA0430">
              <w:rPr>
                <w:rFonts w:ascii="Sylfaen" w:hAnsi="Sylfaen"/>
                <w:sz w:val="24"/>
                <w:szCs w:val="24"/>
              </w:rPr>
              <w:t xml:space="preserve"> - 2სთ. ).</w:t>
            </w:r>
          </w:p>
          <w:p w:rsidR="00F230ED" w:rsidRPr="00FA0430" w:rsidRDefault="00CF0006" w:rsidP="00A214C9">
            <w:pPr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დამოუკიდებელი მუშაობ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ის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FA0430">
              <w:rPr>
                <w:rFonts w:ascii="Sylfaen" w:hAnsi="Sylfaen"/>
                <w:sz w:val="24"/>
                <w:szCs w:val="24"/>
              </w:rPr>
              <w:t xml:space="preserve">საათების რაოდენობა  </w:t>
            </w:r>
            <w:r w:rsidR="00F230ED" w:rsidRPr="00FA0430">
              <w:rPr>
                <w:rFonts w:ascii="Sylfaen" w:hAnsi="Sylfaen"/>
                <w:sz w:val="24"/>
                <w:szCs w:val="24"/>
              </w:rPr>
              <w:t xml:space="preserve">  -  43 სთ.  </w:t>
            </w:r>
          </w:p>
          <w:p w:rsidR="00F230ED" w:rsidRPr="00FA0430" w:rsidRDefault="00F230ED" w:rsidP="00A214C9">
            <w:pPr>
              <w:rPr>
                <w:rFonts w:ascii="AcadNusx" w:hAnsi="AcadNusx"/>
                <w:sz w:val="24"/>
                <w:szCs w:val="24"/>
              </w:rPr>
            </w:pPr>
            <w:r w:rsidRPr="00FA0430">
              <w:rPr>
                <w:rFonts w:ascii="Sylfaen" w:hAnsi="Sylfaen"/>
                <w:sz w:val="24"/>
                <w:szCs w:val="24"/>
              </w:rPr>
              <w:t>სულ- 75 სთ.</w:t>
            </w:r>
          </w:p>
          <w:p w:rsidR="00F230ED" w:rsidRPr="00FA0430" w:rsidRDefault="00F230ED" w:rsidP="00A214C9">
            <w:pPr>
              <w:rPr>
                <w:rFonts w:ascii="AcadNusx" w:hAnsi="AcadNusx"/>
                <w:sz w:val="24"/>
                <w:szCs w:val="24"/>
              </w:rPr>
            </w:pPr>
          </w:p>
          <w:p w:rsidR="007D4412" w:rsidRPr="00FA0430" w:rsidRDefault="007D4412" w:rsidP="00A214C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A214C9" w:rsidTr="007D4412">
        <w:tc>
          <w:tcPr>
            <w:tcW w:w="2070" w:type="dxa"/>
          </w:tcPr>
          <w:p w:rsidR="007D4412" w:rsidRPr="00FA0430" w:rsidRDefault="00D34368" w:rsidP="00A214C9">
            <w:pPr>
              <w:rPr>
                <w:b/>
                <w:sz w:val="24"/>
                <w:szCs w:val="24"/>
                <w:lang w:val="en-US"/>
              </w:rPr>
            </w:pPr>
            <w:r w:rsidRPr="00FA043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820" w:type="dxa"/>
          </w:tcPr>
          <w:p w:rsidR="007D4412" w:rsidRPr="003338B9" w:rsidRDefault="003338B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წინაპირობების გარეშე.</w:t>
            </w:r>
          </w:p>
          <w:p w:rsidR="00F01A00" w:rsidRPr="00F01A00" w:rsidRDefault="00F01A00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A0430" w:rsidTr="007D4412">
        <w:tc>
          <w:tcPr>
            <w:tcW w:w="2070" w:type="dxa"/>
          </w:tcPr>
          <w:p w:rsidR="007D4412" w:rsidRPr="00FA0430" w:rsidRDefault="00D34368" w:rsidP="00A214C9">
            <w:pPr>
              <w:rPr>
                <w:b/>
                <w:sz w:val="24"/>
                <w:szCs w:val="24"/>
                <w:lang w:val="en-US"/>
              </w:rPr>
            </w:pPr>
            <w:r w:rsidRPr="00FA043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</w:tcPr>
          <w:p w:rsidR="00F230ED" w:rsidRPr="00FA0430" w:rsidRDefault="00F230ED" w:rsidP="006051D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F230ED" w:rsidRPr="00FA0430" w:rsidRDefault="00F230ED" w:rsidP="00A214C9">
            <w:pPr>
              <w:tabs>
                <w:tab w:val="center" w:pos="2450"/>
              </w:tabs>
              <w:ind w:left="852" w:hanging="3268"/>
              <w:rPr>
                <w:rFonts w:ascii="Sylfaen" w:hAnsi="Sylfaen"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</w:p>
          <w:p w:rsidR="00F230ED" w:rsidRDefault="00F230ED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</w:t>
            </w:r>
            <w:r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ცოდნა და გაცნობიერება: </w:t>
            </w:r>
          </w:p>
          <w:p w:rsidR="00A214C9" w:rsidRPr="00FA0430" w:rsidRDefault="00A214C9" w:rsidP="00A214C9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F230ED" w:rsidRPr="00A214C9" w:rsidRDefault="00F230ED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sz w:val="24"/>
                <w:szCs w:val="24"/>
              </w:rPr>
              <w:t>სტუდენტს ეცოდინება:</w:t>
            </w:r>
          </w:p>
          <w:p w:rsidR="002D7EE2" w:rsidRPr="002D7EE2" w:rsidRDefault="002D7EE2" w:rsidP="002D7EE2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D7EE2">
              <w:rPr>
                <w:rFonts w:ascii="Sylfaen" w:hAnsi="Sylfaen"/>
                <w:sz w:val="24"/>
                <w:szCs w:val="24"/>
                <w:lang w:val="ka-GE"/>
              </w:rPr>
              <w:t xml:space="preserve">ადამიანური რესურსების </w:t>
            </w:r>
            <w:proofErr w:type="spellStart"/>
            <w:r w:rsidRPr="002D7EE2">
              <w:rPr>
                <w:rFonts w:ascii="Sylfaen" w:hAnsi="Sylfaen"/>
                <w:sz w:val="24"/>
                <w:szCs w:val="24"/>
              </w:rPr>
              <w:t>მართვ</w:t>
            </w:r>
            <w:proofErr w:type="spellEnd"/>
            <w:r w:rsidRPr="002D7EE2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2D7EE2">
              <w:rPr>
                <w:rFonts w:ascii="Sylfaen" w:hAnsi="Sylfaen"/>
                <w:sz w:val="24"/>
                <w:szCs w:val="24"/>
              </w:rPr>
              <w:t xml:space="preserve">ს </w:t>
            </w:r>
            <w:r w:rsidRPr="002D7EE2">
              <w:rPr>
                <w:rFonts w:ascii="Sylfaen" w:hAnsi="Sylfaen"/>
                <w:sz w:val="24"/>
                <w:szCs w:val="24"/>
                <w:lang w:val="ka-GE"/>
              </w:rPr>
              <w:t>ფსიქოლოგიური ასპექტები.</w:t>
            </w:r>
          </w:p>
          <w:p w:rsidR="002D7EE2" w:rsidRPr="002D7EE2" w:rsidRDefault="002D7EE2" w:rsidP="002D7EE2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D7EE2">
              <w:rPr>
                <w:rFonts w:ascii="Sylfaen" w:hAnsi="Sylfaen" w:cs="Sylfaen"/>
                <w:sz w:val="24"/>
                <w:szCs w:val="24"/>
                <w:lang w:val="ka-GE"/>
              </w:rPr>
              <w:t>ადამიანების</w:t>
            </w:r>
            <w:r w:rsidRPr="002D7EE2">
              <w:rPr>
                <w:rFonts w:ascii="Sylfaen" w:hAnsi="Sylfaen"/>
                <w:sz w:val="24"/>
                <w:szCs w:val="24"/>
                <w:lang w:val="ka-GE"/>
              </w:rPr>
              <w:t xml:space="preserve"> ფსიქოლოგიურ ტიპები, მათი ხასიათი, ქცევის მანერები.</w:t>
            </w:r>
          </w:p>
          <w:p w:rsidR="002D7EE2" w:rsidRPr="002D7EE2" w:rsidRDefault="002D7EE2" w:rsidP="002D7EE2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D7EE2">
              <w:rPr>
                <w:rFonts w:ascii="Sylfaen" w:hAnsi="Sylfaen" w:cs="Sylfaen"/>
                <w:sz w:val="24"/>
                <w:szCs w:val="24"/>
                <w:lang w:val="ka-GE"/>
              </w:rPr>
              <w:t>სა</w:t>
            </w:r>
            <w:r w:rsidRPr="002D7EE2">
              <w:rPr>
                <w:rFonts w:ascii="Sylfaen" w:hAnsi="Sylfaen"/>
                <w:sz w:val="24"/>
                <w:szCs w:val="24"/>
                <w:lang w:val="ka-GE"/>
              </w:rPr>
              <w:t>ქმიან ადამიანთა ცხოვრების წესები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D7EE2" w:rsidRPr="002D7EE2" w:rsidRDefault="002D7EE2" w:rsidP="002D7EE2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D7EE2">
              <w:rPr>
                <w:rFonts w:ascii="Sylfaen" w:hAnsi="Sylfaen" w:cs="Sylfaen"/>
                <w:sz w:val="24"/>
                <w:szCs w:val="24"/>
                <w:lang w:val="ka-GE"/>
              </w:rPr>
              <w:t>საქმიანი</w:t>
            </w:r>
            <w:r w:rsidRPr="002D7EE2">
              <w:rPr>
                <w:rFonts w:ascii="Sylfaen" w:hAnsi="Sylfaen"/>
                <w:sz w:val="24"/>
                <w:szCs w:val="24"/>
                <w:lang w:val="ka-GE"/>
              </w:rPr>
              <w:t xml:space="preserve"> ადამიანების საქმიანობის მართვის მეთოდები. </w:t>
            </w:r>
          </w:p>
          <w:p w:rsidR="002D7EE2" w:rsidRPr="002D7EE2" w:rsidRDefault="002D7EE2" w:rsidP="002D7EE2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D7EE2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ხელმძღვანელი</w:t>
            </w:r>
            <w:r w:rsidRPr="002D7EE2">
              <w:rPr>
                <w:rFonts w:ascii="Sylfaen" w:hAnsi="Sylfaen"/>
                <w:sz w:val="24"/>
                <w:szCs w:val="24"/>
                <w:lang w:val="ka-GE"/>
              </w:rPr>
              <w:t>ს როლი კონფლიქტების მოგვარებაში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D7EE2" w:rsidRPr="002D7EE2" w:rsidRDefault="002D7EE2" w:rsidP="002D7EE2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2D7EE2">
              <w:rPr>
                <w:rFonts w:ascii="Sylfaen" w:hAnsi="Sylfaen" w:cs="Sylfaen"/>
                <w:sz w:val="24"/>
                <w:szCs w:val="24"/>
                <w:lang w:val="ka-GE"/>
              </w:rPr>
              <w:t>სხვ</w:t>
            </w:r>
            <w:r w:rsidRPr="002D7EE2">
              <w:rPr>
                <w:rFonts w:ascii="Sylfaen" w:hAnsi="Sylfaen"/>
                <w:sz w:val="24"/>
                <w:szCs w:val="24"/>
                <w:lang w:val="ka-GE"/>
              </w:rPr>
              <w:t>ადასხვა კულტურის მქონე ადამიანებთან ურთიერთობები.</w:t>
            </w:r>
          </w:p>
          <w:p w:rsidR="002D7EE2" w:rsidRPr="002D7EE2" w:rsidRDefault="002D7EE2" w:rsidP="002D7EE2">
            <w:pPr>
              <w:pStyle w:val="ListParagraph"/>
              <w:numPr>
                <w:ilvl w:val="0"/>
                <w:numId w:val="14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D7EE2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გააცნობიერებს</w:t>
            </w:r>
            <w:r w:rsidRPr="002D7EE2">
              <w:rPr>
                <w:rFonts w:ascii="Sylfaen" w:hAnsi="Sylfaen"/>
                <w:sz w:val="24"/>
                <w:szCs w:val="24"/>
                <w:lang w:val="ka-GE"/>
              </w:rPr>
              <w:t xml:space="preserve"> ურთიერთობის მართვის არსს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D7EE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2D7EE2" w:rsidRPr="00D34802" w:rsidRDefault="002D7EE2" w:rsidP="00D34802">
            <w:pPr>
              <w:ind w:left="360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F230ED" w:rsidRDefault="00F230ED" w:rsidP="002D7EE2">
            <w:pPr>
              <w:pStyle w:val="ListParagrap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</w:t>
            </w:r>
            <w:r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ცოდნის პრაქტიკაში გამოყენების უნარი: </w:t>
            </w:r>
          </w:p>
          <w:p w:rsidR="00A214C9" w:rsidRPr="00FA0430" w:rsidRDefault="00A214C9" w:rsidP="00A214C9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F230ED" w:rsidRPr="00A214C9" w:rsidRDefault="00F230ED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sz w:val="24"/>
                <w:szCs w:val="24"/>
              </w:rPr>
              <w:t>სტუდენტი შეძლებს:</w:t>
            </w:r>
          </w:p>
          <w:p w:rsidR="00581C50" w:rsidRPr="00581C50" w:rsidRDefault="00581C50" w:rsidP="00581C50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581C50">
              <w:rPr>
                <w:rFonts w:ascii="Sylfaen" w:hAnsi="Sylfaen" w:cs="Sylfaen"/>
                <w:sz w:val="24"/>
                <w:szCs w:val="24"/>
                <w:lang w:val="ka-GE"/>
              </w:rPr>
              <w:t>ადამიანური</w:t>
            </w:r>
            <w:r w:rsidRPr="00581C50">
              <w:rPr>
                <w:rFonts w:ascii="Sylfaen" w:hAnsi="Sylfaen"/>
                <w:sz w:val="24"/>
                <w:szCs w:val="24"/>
                <w:lang w:val="ka-GE"/>
              </w:rPr>
              <w:t xml:space="preserve"> რესურსების მართვას.  </w:t>
            </w:r>
          </w:p>
          <w:p w:rsidR="00581C50" w:rsidRPr="00581C50" w:rsidRDefault="00581C50" w:rsidP="00581C50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581C50">
              <w:rPr>
                <w:rFonts w:ascii="Sylfaen" w:hAnsi="Sylfaen" w:cs="Sylfaen"/>
                <w:sz w:val="24"/>
                <w:szCs w:val="24"/>
                <w:lang w:val="ka-GE"/>
              </w:rPr>
              <w:t>დარწმუნების</w:t>
            </w:r>
            <w:r w:rsidRPr="00581C50">
              <w:rPr>
                <w:rFonts w:ascii="Sylfaen" w:hAnsi="Sylfaen"/>
                <w:sz w:val="24"/>
                <w:szCs w:val="24"/>
                <w:lang w:val="ka-GE"/>
              </w:rPr>
              <w:t xml:space="preserve"> ხერხების გამოყენებას საქმიან ურთიერთობებში.</w:t>
            </w:r>
          </w:p>
          <w:p w:rsidR="00581C50" w:rsidRPr="00581C50" w:rsidRDefault="00581C50" w:rsidP="00581C50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581C50">
              <w:rPr>
                <w:rFonts w:ascii="Sylfaen" w:hAnsi="Sylfaen" w:cs="Sylfaen"/>
                <w:sz w:val="24"/>
                <w:szCs w:val="24"/>
                <w:lang w:val="ka-GE"/>
              </w:rPr>
              <w:t>ურთიერთობებში დაბრკ</w:t>
            </w:r>
            <w:r w:rsidRPr="00581C50">
              <w:rPr>
                <w:rFonts w:ascii="Sylfaen" w:hAnsi="Sylfaen"/>
                <w:sz w:val="24"/>
                <w:szCs w:val="24"/>
                <w:lang w:val="ka-GE"/>
              </w:rPr>
              <w:t>ოლების გადალახვას.</w:t>
            </w:r>
          </w:p>
          <w:p w:rsidR="00581C50" w:rsidRPr="00581C50" w:rsidRDefault="00581C50" w:rsidP="00581C50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581C50">
              <w:rPr>
                <w:rFonts w:ascii="Sylfaen" w:hAnsi="Sylfaen" w:cs="Sylfaen"/>
                <w:sz w:val="24"/>
                <w:szCs w:val="24"/>
                <w:lang w:val="ka-GE"/>
              </w:rPr>
              <w:t>საქმიან</w:t>
            </w:r>
            <w:r w:rsidRPr="00581C50">
              <w:rPr>
                <w:rFonts w:ascii="Sylfaen" w:hAnsi="Sylfaen"/>
                <w:sz w:val="24"/>
                <w:szCs w:val="24"/>
                <w:lang w:val="ka-GE"/>
              </w:rPr>
              <w:t xml:space="preserve"> გარემოზე ზემოქმედებას</w:t>
            </w:r>
          </w:p>
          <w:p w:rsidR="00581C50" w:rsidRPr="00581C50" w:rsidRDefault="00581C50" w:rsidP="00581C50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581C5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ურთიერთობებში </w:t>
            </w:r>
            <w:r w:rsidRPr="00581C50">
              <w:rPr>
                <w:rFonts w:ascii="Sylfaen" w:hAnsi="Sylfaen"/>
                <w:sz w:val="24"/>
                <w:szCs w:val="24"/>
                <w:lang w:val="ka-GE"/>
              </w:rPr>
              <w:t>კონფლიქტების მოგვარებას</w:t>
            </w:r>
          </w:p>
          <w:p w:rsidR="00581C50" w:rsidRPr="00581C50" w:rsidRDefault="00581C50" w:rsidP="00581C50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581C50">
              <w:rPr>
                <w:rFonts w:ascii="Sylfaen" w:hAnsi="Sylfaen" w:cs="Sylfaen"/>
                <w:sz w:val="24"/>
                <w:szCs w:val="24"/>
                <w:lang w:val="ka-GE"/>
              </w:rPr>
              <w:t>სხვ</w:t>
            </w:r>
            <w:r w:rsidRPr="00581C50">
              <w:rPr>
                <w:rFonts w:ascii="Sylfaen" w:hAnsi="Sylfaen"/>
                <w:sz w:val="24"/>
                <w:szCs w:val="24"/>
                <w:lang w:val="ka-GE"/>
              </w:rPr>
              <w:t>ადასხვა კულტურის მქონე ადამიანებთან ურთიერთობებ</w:t>
            </w:r>
            <w:r w:rsidR="00D34802">
              <w:rPr>
                <w:rFonts w:ascii="Sylfaen" w:hAnsi="Sylfaen"/>
                <w:sz w:val="24"/>
                <w:szCs w:val="24"/>
              </w:rPr>
              <w:t>ი</w:t>
            </w:r>
            <w:r w:rsidRPr="00581C50">
              <w:rPr>
                <w:rFonts w:ascii="Sylfaen" w:hAnsi="Sylfaen"/>
                <w:sz w:val="24"/>
                <w:szCs w:val="24"/>
                <w:lang w:val="ka-GE"/>
              </w:rPr>
              <w:t>ს დამყარებასა და მოლაპარაკებების წარმართვას  .</w:t>
            </w:r>
          </w:p>
          <w:p w:rsidR="00F230ED" w:rsidRPr="00581C50" w:rsidRDefault="00F230ED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230ED" w:rsidRDefault="00A214C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</w:t>
            </w:r>
            <w:r w:rsidR="00F230ED"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დასკვნის უნარი:</w:t>
            </w:r>
          </w:p>
          <w:p w:rsidR="00A214C9" w:rsidRPr="00FA0430" w:rsidRDefault="00A214C9" w:rsidP="00A214C9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F230ED" w:rsidRPr="00FA0430" w:rsidRDefault="00AD39C1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სტუდენტ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შეძლებს</w:t>
            </w:r>
            <w:r w:rsidR="00F230ED"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581C50" w:rsidRPr="00581C50" w:rsidRDefault="00581C50" w:rsidP="00581C50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581C50">
              <w:rPr>
                <w:rFonts w:ascii="Sylfaen" w:hAnsi="Sylfaen" w:cs="Sylfaen"/>
                <w:sz w:val="24"/>
                <w:szCs w:val="24"/>
                <w:lang w:val="ka-GE"/>
              </w:rPr>
              <w:t>ურთიერთობებში</w:t>
            </w:r>
            <w:r w:rsidRPr="00581C50">
              <w:rPr>
                <w:rFonts w:ascii="Sylfaen" w:hAnsi="Sylfaen"/>
                <w:sz w:val="24"/>
                <w:szCs w:val="24"/>
                <w:lang w:val="ka-GE"/>
              </w:rPr>
              <w:t xml:space="preserve"> მოლაპარაკების წარმართვაზე ადამიანების ხასიათების, მათი ქცევებისა და კულტურების გათვალისწინებით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შესაბამისი</w:t>
            </w:r>
            <w:r w:rsidRPr="00581C50">
              <w:rPr>
                <w:rFonts w:ascii="Sylfaen" w:hAnsi="Sylfaen"/>
                <w:sz w:val="24"/>
                <w:szCs w:val="24"/>
                <w:lang w:val="ka-GE"/>
              </w:rPr>
              <w:t xml:space="preserve"> დასკვნების გაკეთებას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230ED" w:rsidRDefault="00A214C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</w:t>
            </w:r>
            <w:r w:rsidR="00F230ED"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კომუნიკაციის უნარი:</w:t>
            </w:r>
          </w:p>
          <w:p w:rsidR="00A214C9" w:rsidRPr="00FA0430" w:rsidRDefault="00A214C9" w:rsidP="00A214C9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F230ED" w:rsidRPr="00FA0430" w:rsidRDefault="00AD39C1" w:rsidP="002C025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სტუდენტი შეძლებს</w:t>
            </w:r>
            <w:r w:rsidR="00F230ED"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F230ED" w:rsidRPr="00EA4906" w:rsidRDefault="00581C50" w:rsidP="00581C50">
            <w:pPr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en-US"/>
              </w:rPr>
            </w:pP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>ნებისმიერ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ი  ტიპის </w:t>
            </w: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ორგანიზაციაში</w:t>
            </w: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A4906">
              <w:rPr>
                <w:rFonts w:ascii="Sylfaen" w:hAnsi="Sylfaen"/>
                <w:sz w:val="24"/>
                <w:szCs w:val="24"/>
                <w:lang w:val="ka-GE"/>
              </w:rPr>
              <w:t>ურთიერთობების მართვაზე, მოლაპარაკებების გამართვასა  და კონფლიქტების მოგვარე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ბაზე კომუნიკაციას პროფესიონალთა და არასპეციალისტებთა წინაშე  </w:t>
            </w:r>
            <w:r w:rsidR="00F230ED" w:rsidRPr="00FA0430">
              <w:rPr>
                <w:rFonts w:ascii="Sylfaen" w:hAnsi="Sylfaen" w:cs="Sylfaen"/>
                <w:sz w:val="24"/>
                <w:szCs w:val="24"/>
              </w:rPr>
              <w:t xml:space="preserve"> </w:t>
            </w:r>
          </w:p>
          <w:p w:rsidR="00EA4906" w:rsidRPr="0022626C" w:rsidRDefault="00EA4906" w:rsidP="00EA4906">
            <w:pPr>
              <w:ind w:left="780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F230ED" w:rsidRDefault="00AA4AF0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</w:t>
            </w:r>
            <w:r w:rsidR="00F230ED"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სწავლის უნარი:</w:t>
            </w:r>
          </w:p>
          <w:p w:rsidR="00A214C9" w:rsidRPr="00FA0430" w:rsidRDefault="00A214C9" w:rsidP="00A214C9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F230ED" w:rsidRPr="00FA0430" w:rsidRDefault="00F230ED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>სტუდენტი შეძლებს:</w:t>
            </w:r>
          </w:p>
          <w:p w:rsidR="00F230ED" w:rsidRPr="00FA0430" w:rsidRDefault="00896965" w:rsidP="00A214C9">
            <w:pPr>
              <w:numPr>
                <w:ilvl w:val="0"/>
                <w:numId w:val="8"/>
              </w:num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განსაზღვრო</w:t>
            </w:r>
            <w:r w:rsidR="00EA490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 </w:t>
            </w:r>
            <w:r w:rsidR="00EA4906" w:rsidRPr="00FA0430">
              <w:rPr>
                <w:rFonts w:ascii="Sylfaen" w:hAnsi="Sylfaen" w:cs="Sylfaen"/>
                <w:sz w:val="24"/>
                <w:szCs w:val="24"/>
                <w:lang w:val="ka-GE"/>
              </w:rPr>
              <w:t>სწავლის შემდგომ ეტაპზე</w:t>
            </w:r>
            <w:r w:rsidR="00EA490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გაგრძელება შერჩეული მიმართულებით</w:t>
            </w:r>
            <w:r w:rsidR="002C025A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2C025A" w:rsidRPr="002C025A" w:rsidRDefault="002C025A" w:rsidP="00EA490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C025A" w:rsidRDefault="00AA4AF0" w:rsidP="00FF5B5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       </w:t>
            </w:r>
          </w:p>
          <w:p w:rsidR="00F230ED" w:rsidRPr="00FA0430" w:rsidRDefault="00AA4AF0" w:rsidP="00A214C9">
            <w:pPr>
              <w:ind w:left="360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A214C9"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ღირებულებები</w:t>
            </w:r>
          </w:p>
          <w:p w:rsidR="00755C85" w:rsidRPr="00FA0430" w:rsidRDefault="00755C85" w:rsidP="00A214C9">
            <w:pPr>
              <w:ind w:left="360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7D4412" w:rsidRPr="0008481B" w:rsidRDefault="00EC728C" w:rsidP="0008481B">
            <w:pPr>
              <w:pStyle w:val="ListParagraph"/>
              <w:numPr>
                <w:ilvl w:val="0"/>
                <w:numId w:val="8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ურთიერთობების ეფექტიანად წარმართვა</w:t>
            </w:r>
            <w:r w:rsidR="00512EA0" w:rsidRPr="00B25FD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512EA0" w:rsidRPr="00B25FD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2C025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</w:t>
            </w:r>
            <w:r w:rsidR="00C60DF2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მოლაპარაკების </w:t>
            </w:r>
            <w:r w:rsidR="002C025A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გან</w:t>
            </w:r>
            <w:proofErr w:type="spellStart"/>
            <w:r w:rsidR="00D64018">
              <w:rPr>
                <w:rFonts w:ascii="Sylfaen" w:hAnsi="Sylfaen"/>
                <w:sz w:val="24"/>
                <w:szCs w:val="24"/>
                <w:shd w:val="clear" w:color="auto" w:fill="FFFFFF"/>
              </w:rPr>
              <w:t>ხორციელ</w:t>
            </w:r>
            <w:r w:rsidR="002C025A" w:rsidRPr="00B25FDB">
              <w:rPr>
                <w:rFonts w:ascii="Sylfaen" w:hAnsi="Sylfaen"/>
                <w:sz w:val="24"/>
                <w:szCs w:val="24"/>
                <w:shd w:val="clear" w:color="auto" w:fill="FFFFFF"/>
              </w:rPr>
              <w:t>ება</w:t>
            </w:r>
            <w:proofErr w:type="spellEnd"/>
            <w:r w:rsidR="002C025A" w:rsidRPr="00B25FDB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C025A" w:rsidRPr="00B25FDB">
              <w:rPr>
                <w:rFonts w:ascii="Sylfaen" w:hAnsi="Sylfaen"/>
                <w:sz w:val="24"/>
                <w:szCs w:val="24"/>
                <w:shd w:val="clear" w:color="auto" w:fill="FFFFFF"/>
              </w:rPr>
              <w:t>ეთიკური</w:t>
            </w:r>
            <w:proofErr w:type="spellEnd"/>
            <w:r w:rsidR="002C025A" w:rsidRPr="00B25FDB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C025A" w:rsidRPr="00B25FDB">
              <w:rPr>
                <w:rFonts w:ascii="Sylfaen" w:hAnsi="Sylfaen"/>
                <w:sz w:val="24"/>
                <w:szCs w:val="24"/>
                <w:shd w:val="clear" w:color="auto" w:fill="FFFFFF"/>
              </w:rPr>
              <w:t>ნორმების</w:t>
            </w:r>
            <w:proofErr w:type="spellEnd"/>
            <w:r w:rsidR="002C025A" w:rsidRPr="00B25FDB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C025A" w:rsidRPr="00B25FDB">
              <w:rPr>
                <w:rFonts w:ascii="Sylfaen" w:hAnsi="Sylfaen"/>
                <w:sz w:val="24"/>
                <w:szCs w:val="24"/>
                <w:shd w:val="clear" w:color="auto" w:fill="FFFFFF"/>
              </w:rPr>
              <w:t>ფარგლებში</w:t>
            </w:r>
            <w:proofErr w:type="spellEnd"/>
            <w:r w:rsidR="002C025A" w:rsidRPr="00B25FDB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.</w:t>
            </w:r>
            <w:r w:rsidR="002C025A" w:rsidRPr="00B25FDB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="002C025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</w:tc>
      </w:tr>
    </w:tbl>
    <w:p w:rsidR="00853420" w:rsidRPr="00FA0430" w:rsidRDefault="00853420" w:rsidP="00A214C9">
      <w:pPr>
        <w:rPr>
          <w:rFonts w:ascii="Sylfaen" w:hAnsi="Sylfaen"/>
          <w:lang w:val="ka-GE"/>
        </w:rPr>
      </w:pPr>
    </w:p>
    <w:p w:rsidR="007D4412" w:rsidRPr="00FA0430" w:rsidRDefault="007D4412" w:rsidP="00A214C9">
      <w:pPr>
        <w:rPr>
          <w:rFonts w:ascii="Sylfaen" w:hAnsi="Sylfaen"/>
          <w:lang w:val="en-US"/>
        </w:rPr>
      </w:pPr>
    </w:p>
    <w:p w:rsidR="00F230ED" w:rsidRPr="00FA0430" w:rsidRDefault="00F230ED" w:rsidP="00A214C9">
      <w:pPr>
        <w:rPr>
          <w:rFonts w:ascii="Sylfaen" w:hAnsi="Sylfaen"/>
          <w:lang w:val="en-US"/>
        </w:rPr>
      </w:pPr>
    </w:p>
    <w:p w:rsidR="00A37570" w:rsidRPr="00FA0430" w:rsidRDefault="00A37570" w:rsidP="00A214C9">
      <w:pPr>
        <w:rPr>
          <w:rFonts w:ascii="Sylfaen" w:hAnsi="Sylfaen"/>
          <w:lang w:val="en-US"/>
        </w:rPr>
      </w:pPr>
    </w:p>
    <w:p w:rsidR="00F230ED" w:rsidRPr="00FA0430" w:rsidRDefault="00F230ED" w:rsidP="00A214C9">
      <w:pPr>
        <w:rPr>
          <w:rFonts w:ascii="Sylfaen" w:hAnsi="Sylfaen"/>
          <w:lang w:val="en-US"/>
        </w:rPr>
      </w:pPr>
    </w:p>
    <w:p w:rsidR="007D4412" w:rsidRPr="00FA0430" w:rsidRDefault="00700360" w:rsidP="00A214C9">
      <w:pPr>
        <w:rPr>
          <w:rFonts w:ascii="Sylfaen" w:hAnsi="Sylfaen"/>
          <w:b/>
          <w:lang w:val="ka-GE"/>
        </w:rPr>
      </w:pPr>
      <w:r w:rsidRPr="00FA0430">
        <w:rPr>
          <w:rFonts w:ascii="Sylfaen" w:hAnsi="Sylfaen"/>
          <w:lang w:val="ka-GE"/>
        </w:rPr>
        <w:t xml:space="preserve">                                        </w:t>
      </w:r>
      <w:r w:rsidRPr="00FA0430">
        <w:rPr>
          <w:rFonts w:ascii="Sylfaen" w:hAnsi="Sylfaen"/>
          <w:b/>
          <w:lang w:val="ka-GE"/>
        </w:rPr>
        <w:t>სასწავლო კურსის შინაარსი</w:t>
      </w:r>
    </w:p>
    <w:p w:rsidR="007D4412" w:rsidRPr="00FA0430" w:rsidRDefault="007D4412" w:rsidP="00A214C9">
      <w:pPr>
        <w:rPr>
          <w:rFonts w:ascii="Sylfaen" w:hAnsi="Sylfaen"/>
          <w:lang w:val="en-US"/>
        </w:rPr>
      </w:pPr>
    </w:p>
    <w:p w:rsidR="00F230ED" w:rsidRPr="00FA0430" w:rsidRDefault="00F230ED" w:rsidP="00A214C9">
      <w:pPr>
        <w:rPr>
          <w:rFonts w:ascii="Sylfaen" w:hAnsi="Sylfaen"/>
          <w:lang w:val="en-US"/>
        </w:rPr>
      </w:pPr>
    </w:p>
    <w:p w:rsidR="007D4412" w:rsidRPr="00FA0430" w:rsidRDefault="007D4412" w:rsidP="00A214C9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229"/>
        <w:gridCol w:w="8468"/>
      </w:tblGrid>
      <w:tr w:rsidR="007D4412" w:rsidRPr="00FA0430" w:rsidTr="00C203CC">
        <w:tc>
          <w:tcPr>
            <w:tcW w:w="2229" w:type="dxa"/>
          </w:tcPr>
          <w:p w:rsidR="007D4412" w:rsidRPr="00FA0430" w:rsidRDefault="00D34368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 </w:t>
            </w:r>
            <w:r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8" w:type="dxa"/>
          </w:tcPr>
          <w:p w:rsidR="007D4412" w:rsidRPr="00FA0430" w:rsidRDefault="00D34368" w:rsidP="00A214C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FA0430">
              <w:rPr>
                <w:rFonts w:ascii="Sylfaen" w:hAnsi="Sylfaen"/>
                <w:sz w:val="24"/>
                <w:szCs w:val="24"/>
              </w:rPr>
              <w:t>№1 (</w:t>
            </w:r>
            <w:r w:rsidR="00A37570" w:rsidRPr="00FA0430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="00A37570" w:rsidRPr="00FA0430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</w:t>
            </w:r>
            <w:r w:rsidR="00A37570" w:rsidRPr="00FA0430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F230ED" w:rsidRPr="00FA0430" w:rsidRDefault="00F230ED" w:rsidP="00A214C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C7876" w:rsidRPr="00FA0430" w:rsidRDefault="00D34368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1C7876" w:rsidRPr="00FA0430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1C7876" w:rsidRPr="00A214C9">
              <w:rPr>
                <w:rFonts w:ascii="Sylfaen" w:hAnsi="Sylfaen"/>
                <w:b/>
                <w:sz w:val="24"/>
                <w:szCs w:val="24"/>
                <w:lang w:val="ka-GE"/>
              </w:rPr>
              <w:t>ადამიანური რესურსების მართვა.</w:t>
            </w:r>
            <w:r w:rsidR="001C7876"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1C7876" w:rsidRPr="00FA0430" w:rsidRDefault="001C7876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 თანამედროვე მიდგომები ადამიანური რესურსების მართვაში, ნებისმიერ</w:t>
            </w:r>
            <w:r w:rsidR="00896965">
              <w:rPr>
                <w:rFonts w:ascii="Sylfaen" w:hAnsi="Sylfaen"/>
                <w:sz w:val="24"/>
                <w:szCs w:val="24"/>
                <w:lang w:val="ka-GE"/>
              </w:rPr>
              <w:t xml:space="preserve">ი  ტიპის </w:t>
            </w: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 საწარმოში არსებული პერსონალის ფსიქოლ</w:t>
            </w:r>
            <w:r w:rsidR="00896965">
              <w:rPr>
                <w:rFonts w:ascii="Sylfaen" w:hAnsi="Sylfaen"/>
                <w:sz w:val="24"/>
                <w:szCs w:val="24"/>
                <w:lang w:val="ka-GE"/>
              </w:rPr>
              <w:t>ოგიური ასპექტები</w:t>
            </w: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34368" w:rsidRPr="00FA0430" w:rsidRDefault="00D34368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2626C" w:rsidRPr="00C04240" w:rsidRDefault="0022626C" w:rsidP="00A214C9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პრაქტიკული</w:t>
            </w:r>
            <w:r w:rsidR="009278AB">
              <w:rPr>
                <w:rFonts w:ascii="Sylfaen" w:hAnsi="Sylfaen"/>
                <w:b/>
                <w:lang w:val="ka-GE"/>
              </w:rPr>
              <w:t xml:space="preserve"> მეცადინეობა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115329" w:rsidRDefault="006051DC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1C7876"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ადამიანური რესურსების მართვა.   თანამედროვე მიდგომები ადამიანური რესურსების </w:t>
            </w:r>
            <w:r w:rsidR="00896965">
              <w:rPr>
                <w:rFonts w:ascii="Sylfaen" w:hAnsi="Sylfaen"/>
                <w:sz w:val="24"/>
                <w:szCs w:val="24"/>
                <w:lang w:val="ka-GE"/>
              </w:rPr>
              <w:t>მართვაში.</w:t>
            </w:r>
            <w:r w:rsidR="001C7876" w:rsidRPr="000E4E36">
              <w:rPr>
                <w:rFonts w:ascii="Sylfaen" w:hAnsi="Sylfaen"/>
                <w:sz w:val="24"/>
                <w:szCs w:val="24"/>
                <w:lang w:val="ka-GE"/>
              </w:rPr>
              <w:t xml:space="preserve"> ნებისმიერ</w:t>
            </w:r>
            <w:r w:rsidR="00896965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="001C7876" w:rsidRPr="000E4E36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896965">
              <w:rPr>
                <w:rFonts w:ascii="Sylfaen" w:hAnsi="Sylfaen"/>
                <w:sz w:val="24"/>
                <w:szCs w:val="24"/>
                <w:lang w:val="ka-GE"/>
              </w:rPr>
              <w:t xml:space="preserve">ტიპის </w:t>
            </w:r>
            <w:r w:rsidR="001C7876" w:rsidRPr="000E4E36">
              <w:rPr>
                <w:rFonts w:ascii="Sylfaen" w:hAnsi="Sylfaen"/>
                <w:sz w:val="24"/>
                <w:szCs w:val="24"/>
                <w:lang w:val="ka-GE"/>
              </w:rPr>
              <w:t>საწარმოში არსებული პერსონალის ფსიქოლ</w:t>
            </w:r>
            <w:r w:rsidR="00896965">
              <w:rPr>
                <w:rFonts w:ascii="Sylfaen" w:hAnsi="Sylfaen"/>
                <w:sz w:val="24"/>
                <w:szCs w:val="24"/>
                <w:lang w:val="ka-GE"/>
              </w:rPr>
              <w:t>ოგიური ასპექტები</w:t>
            </w:r>
            <w:r w:rsidR="001C7876" w:rsidRPr="000E4E3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775BF" w:rsidRPr="00896965" w:rsidRDefault="001775BF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E4E36" w:rsidRPr="000E4E36" w:rsidRDefault="000E4E36" w:rsidP="000E4E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E4E3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775B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0E4E36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0E4E36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0E4E36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15329" w:rsidRPr="006051DC" w:rsidRDefault="00115329" w:rsidP="00A214C9">
            <w:pPr>
              <w:spacing w:line="360" w:lineRule="auto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FA0430" w:rsidTr="00C203CC">
        <w:tc>
          <w:tcPr>
            <w:tcW w:w="2229" w:type="dxa"/>
          </w:tcPr>
          <w:p w:rsidR="007D4412" w:rsidRPr="00FA0430" w:rsidRDefault="00D34368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II </w:t>
            </w:r>
            <w:r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8" w:type="dxa"/>
          </w:tcPr>
          <w:p w:rsidR="00115329" w:rsidRPr="00621304" w:rsidRDefault="0011532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621304">
              <w:rPr>
                <w:rFonts w:ascii="Sylfaen" w:hAnsi="Sylfaen"/>
                <w:sz w:val="24"/>
                <w:szCs w:val="24"/>
              </w:rPr>
              <w:t>№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621304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A37570" w:rsidRPr="00621304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="00A37570" w:rsidRPr="00621304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(1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A37570" w:rsidRPr="00621304" w:rsidRDefault="00A37570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C7876" w:rsidRPr="00621304" w:rsidRDefault="00115329" w:rsidP="00A214C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E6017F" w:rsidRPr="00621304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1C7876"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დარწმუნების ხერხებ</w:t>
            </w:r>
            <w:r w:rsidR="00E6017F"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ი საქმიან ურთიერთობებში.</w:t>
            </w:r>
            <w:r w:rsidR="00E6017F"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C7876" w:rsidRPr="00621304" w:rsidRDefault="00072388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ადამიანების ფსიქოლოგიურ ტიპები, მათი ხასიათი, ქცევის მანერები</w:t>
            </w:r>
            <w:r w:rsidR="001C7876"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და გონებრივ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 შესაძლებლობები</w:t>
            </w:r>
            <w:r w:rsidR="001C7876" w:rsidRPr="0062130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621304" w:rsidRDefault="0011532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6017F" w:rsidRPr="00621304" w:rsidRDefault="00E6017F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E4E36"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9278A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C0424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115329" w:rsidRPr="00CA465A" w:rsidRDefault="000E4E36" w:rsidP="00A214C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E32CD" w:rsidRPr="006E32C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6E32CD">
              <w:rPr>
                <w:rFonts w:ascii="Sylfaen" w:hAnsi="Sylfaen"/>
                <w:lang w:val="ka-GE"/>
              </w:rPr>
              <w:t xml:space="preserve">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  <w:r w:rsidR="00CA465A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A37570" w:rsidRPr="00621304" w:rsidRDefault="001F6A35" w:rsidP="00A214C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37570" w:rsidRPr="00621304">
              <w:rPr>
                <w:rFonts w:ascii="Sylfaen" w:hAnsi="Sylfaen"/>
                <w:sz w:val="24"/>
                <w:szCs w:val="24"/>
                <w:lang w:val="ka-GE"/>
              </w:rPr>
              <w:t>ადამიანების ფსიქოლოგიურ</w:t>
            </w:r>
            <w:r w:rsidR="00072388">
              <w:rPr>
                <w:rFonts w:ascii="Sylfaen" w:hAnsi="Sylfaen"/>
                <w:sz w:val="24"/>
                <w:szCs w:val="24"/>
                <w:lang w:val="ka-GE"/>
              </w:rPr>
              <w:t>ი ტიპები, მათ ხასიათი, ქცევის მანერები</w:t>
            </w:r>
            <w:r w:rsidR="00A37570"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და გონებრივ</w:t>
            </w:r>
            <w:r w:rsidR="00072388">
              <w:rPr>
                <w:rFonts w:ascii="Sylfaen" w:hAnsi="Sylfaen"/>
                <w:sz w:val="24"/>
                <w:szCs w:val="24"/>
                <w:lang w:val="ka-GE"/>
              </w:rPr>
              <w:t>ი შესაძლებლობები</w:t>
            </w:r>
            <w:r w:rsidR="00A37570" w:rsidRPr="0062130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E4E36" w:rsidRDefault="000E4E36" w:rsidP="000E4E36">
            <w:pPr>
              <w:rPr>
                <w:rFonts w:ascii="Sylfaen" w:hAnsi="Sylfaen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775B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62130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15329" w:rsidRPr="00230074" w:rsidRDefault="00115329" w:rsidP="00A214C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FA0430" w:rsidTr="00C203CC">
        <w:tc>
          <w:tcPr>
            <w:tcW w:w="2229" w:type="dxa"/>
          </w:tcPr>
          <w:p w:rsidR="007D4412" w:rsidRPr="00FA0430" w:rsidRDefault="00D34368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III </w:t>
            </w:r>
            <w:r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8" w:type="dxa"/>
          </w:tcPr>
          <w:p w:rsidR="007D4412" w:rsidRPr="00621304" w:rsidRDefault="00115329" w:rsidP="00A214C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621304">
              <w:rPr>
                <w:rFonts w:ascii="Sylfaen" w:hAnsi="Sylfaen"/>
                <w:sz w:val="24"/>
                <w:szCs w:val="24"/>
              </w:rPr>
              <w:t>№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621304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784BFA" w:rsidRPr="00621304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784BFA" w:rsidRPr="00621304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(1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E6017F" w:rsidRPr="00621304" w:rsidRDefault="00E6017F" w:rsidP="00A214C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621304" w:rsidRDefault="0011532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784BFA" w:rsidRPr="00621304" w:rsidRDefault="00784BFA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დაბრკ</w:t>
            </w:r>
            <w:r w:rsidR="00E6017F"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ოლების გადალახვის გზები. </w:t>
            </w:r>
          </w:p>
          <w:p w:rsidR="00784BFA" w:rsidRPr="00621304" w:rsidRDefault="00784BFA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072388">
              <w:rPr>
                <w:rFonts w:ascii="Sylfaen" w:hAnsi="Sylfaen"/>
                <w:sz w:val="24"/>
                <w:szCs w:val="24"/>
                <w:lang w:val="ka-GE"/>
              </w:rPr>
              <w:t xml:space="preserve">ქმიან ადამიანთა ცხოვრების წესები და მათი კორექტირება,  რთული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სიტუაციიდან სწრაფი</w:t>
            </w:r>
            <w:r w:rsidR="0007238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ხა</w:t>
            </w:r>
            <w:r w:rsidR="00072388">
              <w:rPr>
                <w:rFonts w:ascii="Sylfaen" w:hAnsi="Sylfaen"/>
                <w:sz w:val="24"/>
                <w:szCs w:val="24"/>
                <w:lang w:val="ka-GE"/>
              </w:rPr>
              <w:t>რისხიანი გამოსავალი გზების პოვნი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072388">
              <w:rPr>
                <w:rFonts w:ascii="Sylfaen" w:hAnsi="Sylfaen"/>
                <w:sz w:val="24"/>
                <w:szCs w:val="24"/>
                <w:lang w:val="ka-GE"/>
              </w:rPr>
              <w:t xml:space="preserve"> კერძო მაგალითები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15329" w:rsidRPr="00621304" w:rsidRDefault="0011532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621304" w:rsidRDefault="0011532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E4E36"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9278A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  <w:r w:rsidR="00C0424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115329" w:rsidRPr="00CA465A" w:rsidRDefault="000E4E36" w:rsidP="00A214C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6E32CD" w:rsidRPr="006E32C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  <w:r w:rsidR="00CA465A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230074" w:rsidRPr="00621304" w:rsidRDefault="009278AB" w:rsidP="0023007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  <w:r w:rsidR="00230074" w:rsidRPr="00621304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230074">
              <w:rPr>
                <w:rFonts w:ascii="Sylfaen" w:hAnsi="Sylfaen"/>
                <w:sz w:val="24"/>
                <w:szCs w:val="24"/>
                <w:lang w:val="ka-GE"/>
              </w:rPr>
              <w:t xml:space="preserve">ქმიან ადამიანთა ცხოვრების წესები და მათი კორექტირება,  რთული </w:t>
            </w:r>
            <w:r w:rsidR="00230074" w:rsidRPr="00621304">
              <w:rPr>
                <w:rFonts w:ascii="Sylfaen" w:hAnsi="Sylfaen"/>
                <w:sz w:val="24"/>
                <w:szCs w:val="24"/>
                <w:lang w:val="ka-GE"/>
              </w:rPr>
              <w:t>სიტუაციიდან სწრაფი</w:t>
            </w:r>
            <w:r w:rsidR="00230074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230074"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ხა</w:t>
            </w:r>
            <w:r w:rsidR="00230074">
              <w:rPr>
                <w:rFonts w:ascii="Sylfaen" w:hAnsi="Sylfaen"/>
                <w:sz w:val="24"/>
                <w:szCs w:val="24"/>
                <w:lang w:val="ka-GE"/>
              </w:rPr>
              <w:t>რისხიანი გამოსავალი გზების პოვნი</w:t>
            </w:r>
            <w:r w:rsidR="00230074" w:rsidRPr="00621304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230074">
              <w:rPr>
                <w:rFonts w:ascii="Sylfaen" w:hAnsi="Sylfaen"/>
                <w:sz w:val="24"/>
                <w:szCs w:val="24"/>
                <w:lang w:val="ka-GE"/>
              </w:rPr>
              <w:t xml:space="preserve"> კერძო მაგალითები</w:t>
            </w:r>
            <w:r w:rsidR="00230074"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784BFA" w:rsidRPr="00621304" w:rsidRDefault="00784BFA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E4E36" w:rsidRPr="00621304" w:rsidRDefault="000E4E36" w:rsidP="000E4E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775B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62130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15329" w:rsidRPr="00FA0430" w:rsidRDefault="0011532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A0430" w:rsidTr="00C203CC">
        <w:tc>
          <w:tcPr>
            <w:tcW w:w="2229" w:type="dxa"/>
          </w:tcPr>
          <w:p w:rsidR="007D4412" w:rsidRPr="00FA0430" w:rsidRDefault="00D34368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IV </w:t>
            </w:r>
            <w:r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8" w:type="dxa"/>
          </w:tcPr>
          <w:p w:rsidR="00115329" w:rsidRPr="00FA0430" w:rsidRDefault="0011532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FA0430">
              <w:rPr>
                <w:rFonts w:ascii="Sylfaen" w:hAnsi="Sylfaen"/>
                <w:sz w:val="24"/>
                <w:szCs w:val="24"/>
              </w:rPr>
              <w:t>№</w:t>
            </w: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FA043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784BFA" w:rsidRPr="00FA0430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="00784BFA" w:rsidRPr="00FA0430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(1</w:t>
            </w: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E6017F" w:rsidRPr="00FA0430" w:rsidRDefault="00E6017F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11532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6206E2" w:rsidRDefault="006206E2" w:rsidP="006206E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საქმიან გარემოზე ზემოქმედების მეთოდები.  </w:t>
            </w:r>
          </w:p>
          <w:p w:rsidR="006206E2" w:rsidRPr="00072388" w:rsidRDefault="006206E2" w:rsidP="006206E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საქმიანი ადამიანების</w:t>
            </w:r>
            <w:r>
              <w:rPr>
                <w:rFonts w:ascii="Sylfaen" w:hAnsi="Sylfaen"/>
                <w:lang w:val="ka-GE"/>
              </w:rPr>
              <w:t xml:space="preserve"> საქმიანობისა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და</w:t>
            </w:r>
            <w:r>
              <w:rPr>
                <w:rFonts w:ascii="Sylfaen" w:hAnsi="Sylfaen"/>
                <w:lang w:val="ka-GE"/>
              </w:rPr>
              <w:t xml:space="preserve"> საქმიანი გარემოს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მართვის მეთოდები. </w:t>
            </w:r>
          </w:p>
          <w:p w:rsidR="006206E2" w:rsidRPr="00621304" w:rsidRDefault="006206E2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621304" w:rsidRDefault="0011532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E4E36"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1775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278A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მეცადინეობა </w:t>
            </w:r>
          </w:p>
          <w:p w:rsidR="00115329" w:rsidRPr="00CA465A" w:rsidRDefault="000E4E36" w:rsidP="00A214C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9278A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E32CD" w:rsidRPr="006E32C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  <w:r w:rsidR="00CA465A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6206E2" w:rsidRPr="00D34802" w:rsidRDefault="00D3480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6206E2" w:rsidRPr="00D34802">
              <w:rPr>
                <w:rFonts w:ascii="Sylfaen" w:hAnsi="Sylfaen"/>
                <w:sz w:val="24"/>
                <w:szCs w:val="24"/>
                <w:lang w:val="ka-GE"/>
              </w:rPr>
              <w:t xml:space="preserve">საქმიან გარემოზე ზემოქმედების მეთოდები.  </w:t>
            </w:r>
          </w:p>
          <w:p w:rsidR="006206E2" w:rsidRPr="00072388" w:rsidRDefault="006206E2" w:rsidP="006206E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საქმიანი ადამიანების</w:t>
            </w:r>
            <w:r>
              <w:rPr>
                <w:rFonts w:ascii="Sylfaen" w:hAnsi="Sylfaen"/>
                <w:lang w:val="ka-GE"/>
              </w:rPr>
              <w:t xml:space="preserve"> საქმიანობისა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და</w:t>
            </w:r>
            <w:r>
              <w:rPr>
                <w:rFonts w:ascii="Sylfaen" w:hAnsi="Sylfaen"/>
                <w:lang w:val="ka-GE"/>
              </w:rPr>
              <w:t xml:space="preserve"> საქმიანი გარემოს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მართვის მეთოდები. </w:t>
            </w:r>
          </w:p>
          <w:p w:rsidR="00784BFA" w:rsidRPr="00621304" w:rsidRDefault="00784BFA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E4E36" w:rsidRPr="00621304" w:rsidRDefault="000E4E36" w:rsidP="000E4E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775B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62130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CA465A" w:rsidRDefault="007D4412" w:rsidP="00A214C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FA0430" w:rsidTr="00C203CC">
        <w:tc>
          <w:tcPr>
            <w:tcW w:w="2229" w:type="dxa"/>
          </w:tcPr>
          <w:p w:rsidR="007D4412" w:rsidRPr="00FA0430" w:rsidRDefault="00D34368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 </w:t>
            </w:r>
            <w:r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8" w:type="dxa"/>
          </w:tcPr>
          <w:p w:rsidR="00115329" w:rsidRPr="00621304" w:rsidRDefault="0011532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621304">
              <w:rPr>
                <w:rFonts w:ascii="Sylfaen" w:hAnsi="Sylfaen"/>
                <w:sz w:val="24"/>
                <w:szCs w:val="24"/>
              </w:rPr>
              <w:t>№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621304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784BFA" w:rsidRPr="00621304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="00784BFA" w:rsidRPr="00621304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(1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E6017F" w:rsidRPr="00621304" w:rsidRDefault="00E6017F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621304" w:rsidRDefault="0011532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6206E2" w:rsidRPr="00621304" w:rsidRDefault="006206E2" w:rsidP="006206E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ადამიანთა ფარული მართვის სქემა. </w:t>
            </w:r>
          </w:p>
          <w:p w:rsidR="006206E2" w:rsidRPr="00FA0430" w:rsidRDefault="00D34802" w:rsidP="006206E2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საზოგადოების უკონფლიქ</w:t>
            </w:r>
            <w:r w:rsidR="006206E2">
              <w:rPr>
                <w:rFonts w:ascii="Sylfaen" w:hAnsi="Sylfaen"/>
                <w:sz w:val="24"/>
                <w:szCs w:val="24"/>
                <w:lang w:val="ka-GE"/>
              </w:rPr>
              <w:t xml:space="preserve">ტოდ, არამანიპულირების გზით მართვის პროცესში ხელმძღვანელის მიერ გამოყენებული მეთოდები. </w:t>
            </w:r>
          </w:p>
          <w:p w:rsidR="00115329" w:rsidRPr="00621304" w:rsidRDefault="0011532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621304" w:rsidRDefault="0011532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E4E36"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1775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278A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მეცადინეობა </w:t>
            </w:r>
          </w:p>
          <w:p w:rsidR="00115329" w:rsidRPr="00CA465A" w:rsidRDefault="000E4E36" w:rsidP="00A214C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E32CD" w:rsidRPr="006E32C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6E32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მ</w:t>
            </w:r>
            <w:r w:rsidR="0006206C">
              <w:rPr>
                <w:rFonts w:ascii="Sylfaen" w:hAnsi="Sylfaen"/>
                <w:sz w:val="24"/>
                <w:szCs w:val="24"/>
                <w:lang w:val="ka-GE"/>
              </w:rPr>
              <w:t>ასალის ზეპირი პრეზენტაცია</w:t>
            </w:r>
            <w:r w:rsidR="00CA465A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5453BB" w:rsidRPr="00FA0430" w:rsidRDefault="00D34802" w:rsidP="005453BB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581C50">
              <w:rPr>
                <w:rFonts w:ascii="Sylfaen" w:hAnsi="Sylfaen"/>
                <w:sz w:val="24"/>
                <w:szCs w:val="24"/>
                <w:lang w:val="ka-GE"/>
              </w:rPr>
              <w:t>საზოგადოების უკონფლიქ</w:t>
            </w:r>
            <w:r w:rsidR="005453BB">
              <w:rPr>
                <w:rFonts w:ascii="Sylfaen" w:hAnsi="Sylfaen"/>
                <w:sz w:val="24"/>
                <w:szCs w:val="24"/>
                <w:lang w:val="ka-GE"/>
              </w:rPr>
              <w:t xml:space="preserve">ტოდ, არამანიპულირების გზით მართვის პროცესში ხელმძღვანელის მიერ გამოყენებული მეთოდები. </w:t>
            </w:r>
            <w:r w:rsidR="005453BB"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784BFA" w:rsidRPr="00621304" w:rsidRDefault="00784BFA" w:rsidP="00A214C9">
            <w:pPr>
              <w:rPr>
                <w:rFonts w:ascii="Sylfaen" w:hAnsi="Sylfaen"/>
                <w:sz w:val="24"/>
                <w:szCs w:val="24"/>
              </w:rPr>
            </w:pPr>
          </w:p>
          <w:p w:rsidR="000E4E36" w:rsidRPr="00621304" w:rsidRDefault="000E4E36" w:rsidP="000E4E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დავალება: </w:t>
            </w:r>
            <w:r w:rsidR="001775B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62130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06206C" w:rsidRPr="00C25EA6" w:rsidRDefault="0006206C" w:rsidP="0006206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5EA6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7D4412" w:rsidRPr="00CA465A" w:rsidRDefault="007D4412" w:rsidP="00A214C9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FA0430" w:rsidTr="00C203CC">
        <w:tc>
          <w:tcPr>
            <w:tcW w:w="2229" w:type="dxa"/>
          </w:tcPr>
          <w:p w:rsidR="007D4412" w:rsidRPr="00FA0430" w:rsidRDefault="00D34368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 </w:t>
            </w:r>
            <w:r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8" w:type="dxa"/>
          </w:tcPr>
          <w:p w:rsidR="00115329" w:rsidRPr="00621304" w:rsidRDefault="0011532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621304">
              <w:rPr>
                <w:rFonts w:ascii="Sylfaen" w:hAnsi="Sylfaen"/>
                <w:sz w:val="24"/>
                <w:szCs w:val="24"/>
              </w:rPr>
              <w:t>№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621304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784BFA" w:rsidRPr="00621304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="00784BFA" w:rsidRPr="00621304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(1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E6017F" w:rsidRPr="00621304" w:rsidRDefault="00E6017F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Default="0011532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6206E2" w:rsidRPr="00621304" w:rsidRDefault="006206E2" w:rsidP="006206E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ხელმძღვანელის როლი კონფლიქტის მართვაში.  </w:t>
            </w:r>
          </w:p>
          <w:p w:rsidR="006206E2" w:rsidRPr="00621304" w:rsidRDefault="006206E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კონფლიქტის შინაარს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 და არსი.  ხელმძღვანელი</w:t>
            </w:r>
            <w:r>
              <w:rPr>
                <w:rFonts w:ascii="Sylfaen" w:hAnsi="Sylfaen"/>
                <w:lang w:val="ka-GE"/>
              </w:rPr>
              <w:t xml:space="preserve">ს როლი კონფლიქტების მოგვარებაში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და იმ მეთოდების შემუშავებაში, რომელიც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უზრუნველყოფენ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კონფლიქტებ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აცილებ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სამუშაო თუ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სხვა ნებისმიერ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ურთიერთობებში.</w:t>
            </w:r>
          </w:p>
          <w:p w:rsidR="006206E2" w:rsidRPr="00621304" w:rsidRDefault="006206E2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115329" w:rsidRPr="00621304" w:rsidRDefault="0011532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E4E36"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1775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278AB">
              <w:rPr>
                <w:rFonts w:ascii="Sylfaen" w:hAnsi="Sylfaen"/>
                <w:b/>
                <w:sz w:val="24"/>
                <w:szCs w:val="24"/>
                <w:lang w:val="ka-GE"/>
              </w:rPr>
              <w:t>მეცადინეობა</w:t>
            </w:r>
          </w:p>
          <w:p w:rsidR="00115329" w:rsidRDefault="000E4E36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C9161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E32CD" w:rsidRPr="006E32C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  <w:r w:rsidR="00CA465A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6206E2" w:rsidRPr="00D34802" w:rsidRDefault="006206E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802">
              <w:rPr>
                <w:rFonts w:ascii="Sylfaen" w:hAnsi="Sylfaen"/>
                <w:sz w:val="24"/>
                <w:szCs w:val="24"/>
                <w:lang w:val="ka-GE"/>
              </w:rPr>
              <w:t xml:space="preserve">ხელმძღვანელის როლი კონფლიქტის მართვაში.  </w:t>
            </w:r>
          </w:p>
          <w:p w:rsidR="006206E2" w:rsidRPr="00621304" w:rsidRDefault="006206E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კონფლიქტის შინაარს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 და არსი.  ხელმძღვანელი</w:t>
            </w:r>
            <w:r>
              <w:rPr>
                <w:rFonts w:ascii="Sylfaen" w:hAnsi="Sylfaen"/>
                <w:lang w:val="ka-GE"/>
              </w:rPr>
              <w:t xml:space="preserve">ს როლი კონფლიქტების მოგვარებაში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და იმ მეთოდების შემუშავებაში, რომელიც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უზრუნველყოფენ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კონფლიქტებ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აცილებ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სამუშაო თუ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სხვა ნებისმიერ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ურთიერთობებში.</w:t>
            </w:r>
          </w:p>
          <w:p w:rsidR="006206E2" w:rsidRPr="006206E2" w:rsidRDefault="006206E2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E4E36" w:rsidRPr="00621304" w:rsidRDefault="000E4E36" w:rsidP="000E4E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775B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62130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15329" w:rsidRPr="00621304" w:rsidRDefault="0011532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FA0430" w:rsidRDefault="007D4412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A0430" w:rsidTr="00C203CC">
        <w:tc>
          <w:tcPr>
            <w:tcW w:w="2229" w:type="dxa"/>
          </w:tcPr>
          <w:p w:rsidR="007D4412" w:rsidRPr="00FA0430" w:rsidRDefault="00D34368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VII </w:t>
            </w:r>
            <w:r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8" w:type="dxa"/>
          </w:tcPr>
          <w:p w:rsidR="00115329" w:rsidRPr="00FA0430" w:rsidRDefault="0011532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FA0430">
              <w:rPr>
                <w:rFonts w:ascii="Sylfaen" w:hAnsi="Sylfaen"/>
                <w:sz w:val="24"/>
                <w:szCs w:val="24"/>
              </w:rPr>
              <w:t>№</w:t>
            </w: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FA043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784BFA" w:rsidRPr="00FA0430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="00784BFA" w:rsidRPr="00FA0430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(1</w:t>
            </w: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E6017F" w:rsidRPr="00621304" w:rsidRDefault="00E6017F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621304" w:rsidRDefault="0011532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6206E2" w:rsidRPr="00621304" w:rsidRDefault="006206E2" w:rsidP="006206E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მოლაპარაკებების უნარი ურთიერთობებში</w:t>
            </w:r>
          </w:p>
          <w:p w:rsidR="006206E2" w:rsidRPr="00621304" w:rsidRDefault="006206E2" w:rsidP="006206E2">
            <w:pPr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ადამიანთა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კრებ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ით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თვისებები. </w:t>
            </w:r>
            <w:r>
              <w:rPr>
                <w:rFonts w:ascii="Sylfaen" w:hAnsi="Sylfaen"/>
                <w:lang w:val="ka-GE"/>
              </w:rPr>
              <w:t>წარმატების მიღწევის მეთოდები მოლაპარაკებებში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621304" w:rsidRDefault="0011532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B118F" w:rsidRDefault="0011532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E4E36"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1775BF"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278AB"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>მეცადინეობა</w:t>
            </w:r>
          </w:p>
          <w:p w:rsidR="00784BFA" w:rsidRPr="001B118F" w:rsidRDefault="000E4E36" w:rsidP="00A214C9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1A384C"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E32CD" w:rsidRPr="001B11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="00434607" w:rsidRPr="001B118F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1A384C" w:rsidRPr="001B118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6206C" w:rsidRPr="001B118F">
              <w:rPr>
                <w:rFonts w:ascii="Sylfaen" w:hAnsi="Sylfaen"/>
                <w:sz w:val="24"/>
                <w:szCs w:val="24"/>
                <w:lang w:val="ka-GE"/>
              </w:rPr>
              <w:t>ბლიც გამოკითხვა.</w:t>
            </w:r>
          </w:p>
          <w:p w:rsidR="006206E2" w:rsidRPr="001B118F" w:rsidRDefault="006206E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>მოლაპარაკებების უნარი ურთიერთობებში</w:t>
            </w:r>
          </w:p>
          <w:p w:rsidR="006206E2" w:rsidRPr="001B118F" w:rsidRDefault="006206E2" w:rsidP="006206E2">
            <w:pPr>
              <w:rPr>
                <w:rFonts w:ascii="Sylfaen" w:hAnsi="Sylfaen"/>
                <w:sz w:val="24"/>
                <w:szCs w:val="24"/>
              </w:rPr>
            </w:pP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>ადამიანთა კრებსითი თვისებები. წარმატების მიღწევის მეთოდები მოლაპარაკებებში.</w:t>
            </w:r>
          </w:p>
          <w:p w:rsidR="006206E2" w:rsidRPr="001B118F" w:rsidRDefault="006206E2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E4E36" w:rsidRPr="001B118F" w:rsidRDefault="000E4E36" w:rsidP="000E4E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775BF" w:rsidRPr="001B118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1B118F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FA0430" w:rsidRDefault="007D4412" w:rsidP="0006206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A0430" w:rsidTr="00C203CC">
        <w:tc>
          <w:tcPr>
            <w:tcW w:w="2229" w:type="dxa"/>
          </w:tcPr>
          <w:p w:rsidR="007D4412" w:rsidRPr="00FA0430" w:rsidRDefault="00D34368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VIII </w:t>
            </w:r>
            <w:r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8" w:type="dxa"/>
          </w:tcPr>
          <w:p w:rsidR="00115329" w:rsidRPr="00FA0430" w:rsidRDefault="00A214C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</w:t>
            </w:r>
            <w:r w:rsidR="00115329"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="00115329" w:rsidRPr="00FA0430">
              <w:rPr>
                <w:rFonts w:ascii="Sylfaen" w:hAnsi="Sylfaen"/>
                <w:sz w:val="24"/>
                <w:szCs w:val="24"/>
              </w:rPr>
              <w:t>№</w:t>
            </w:r>
            <w:r w:rsidR="00115329" w:rsidRPr="00FA0430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="00115329" w:rsidRPr="00FA043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784BFA" w:rsidRPr="00FA0430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="00115329"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="00784BFA"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აათი)  </w:t>
            </w:r>
          </w:p>
          <w:p w:rsidR="00E6017F" w:rsidRPr="00FA0430" w:rsidRDefault="00E6017F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B118F" w:rsidRDefault="0011532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6206E2" w:rsidRPr="001B118F" w:rsidRDefault="006206E2" w:rsidP="006206E2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პიროვნება და ურთიერთობები.  </w:t>
            </w:r>
          </w:p>
          <w:p w:rsidR="006206E2" w:rsidRPr="001B118F" w:rsidRDefault="006206E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 xml:space="preserve"> პიროვნების თვისებები, ქცევები, კომუნიკაციის უნარი.  ხელმძღვანელის გადაწყვეტილებები, მეგობრების შეგონებები, დაუგეგმავი საუბრები და სხვა. </w:t>
            </w:r>
          </w:p>
          <w:p w:rsidR="005E63FB" w:rsidRPr="001B118F" w:rsidRDefault="005E63FB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1B118F" w:rsidRDefault="007D4412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B118F" w:rsidRDefault="00CD1B58" w:rsidP="00A214C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ab/>
            </w:r>
            <w:r w:rsidR="001907D8"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  <w:t>შუალედური  გამოცდა</w:t>
            </w:r>
            <w:r w:rsidR="00115329"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(1სთ)</w:t>
            </w:r>
          </w:p>
          <w:p w:rsidR="00E6017F" w:rsidRPr="00FA0430" w:rsidRDefault="00E6017F" w:rsidP="008F558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A0430" w:rsidTr="00C203CC">
        <w:tc>
          <w:tcPr>
            <w:tcW w:w="2229" w:type="dxa"/>
          </w:tcPr>
          <w:p w:rsidR="007D4412" w:rsidRPr="00FA0430" w:rsidRDefault="00D34368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IX </w:t>
            </w:r>
            <w:r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8" w:type="dxa"/>
          </w:tcPr>
          <w:p w:rsidR="00E6017F" w:rsidRPr="001B118F" w:rsidRDefault="0011532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1B118F">
              <w:rPr>
                <w:rFonts w:ascii="Sylfaen" w:hAnsi="Sylfaen"/>
                <w:sz w:val="24"/>
                <w:szCs w:val="24"/>
              </w:rPr>
              <w:t>№</w:t>
            </w: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1B118F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E6017F" w:rsidRPr="001B118F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="00E6017F" w:rsidRPr="001B118F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(1</w:t>
            </w: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</w:t>
            </w:r>
            <w:r w:rsidR="00A214C9" w:rsidRPr="001B118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115329" w:rsidRPr="001B118F" w:rsidRDefault="0011532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B118F" w:rsidRDefault="0011532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6206E2" w:rsidRPr="001B118F" w:rsidRDefault="006206E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>ურთიერთობებში ქცევის თავისებურებები.</w:t>
            </w:r>
          </w:p>
          <w:p w:rsidR="006206E2" w:rsidRPr="001B118F" w:rsidRDefault="006206E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>სხვადასხვა კულტურის მქონე ადამიანებთან ურთიერთობები.</w:t>
            </w:r>
          </w:p>
          <w:p w:rsidR="005E63FB" w:rsidRPr="001B118F" w:rsidRDefault="005E63FB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1B118F" w:rsidRDefault="0011532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E4E36"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C04240"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115329" w:rsidRPr="001B118F" w:rsidRDefault="000E4E36" w:rsidP="00A214C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6E32CD" w:rsidRPr="001B118F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  <w:r w:rsidR="00CA465A" w:rsidRPr="001B118F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6206E2" w:rsidRPr="001B118F" w:rsidRDefault="009278AB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206E2" w:rsidRPr="001B118F">
              <w:rPr>
                <w:rFonts w:ascii="Sylfaen" w:hAnsi="Sylfaen"/>
                <w:sz w:val="24"/>
                <w:szCs w:val="24"/>
                <w:lang w:val="ka-GE"/>
              </w:rPr>
              <w:t>ურთიერთობებში ქცევის თავისებურებები.</w:t>
            </w:r>
          </w:p>
          <w:p w:rsidR="006206E2" w:rsidRPr="001B118F" w:rsidRDefault="006206E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>სხვადასხვა კულტურის მქონე ადამიანებთან ურთიერთობები.</w:t>
            </w:r>
          </w:p>
          <w:p w:rsidR="00115329" w:rsidRPr="001B118F" w:rsidRDefault="0011532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E4E36" w:rsidRPr="001B118F" w:rsidRDefault="000E4E36" w:rsidP="000E4E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9278AB" w:rsidRPr="001B118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1B118F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FA0430" w:rsidRDefault="007D4412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A0430" w:rsidTr="00621304">
        <w:trPr>
          <w:trHeight w:val="6281"/>
        </w:trPr>
        <w:tc>
          <w:tcPr>
            <w:tcW w:w="2229" w:type="dxa"/>
          </w:tcPr>
          <w:p w:rsidR="007D4412" w:rsidRPr="00CA465A" w:rsidRDefault="00D34368" w:rsidP="00CC6060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FA043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 </w:t>
            </w:r>
            <w:r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8" w:type="dxa"/>
          </w:tcPr>
          <w:p w:rsidR="00115329" w:rsidRPr="00621304" w:rsidRDefault="0011532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621304">
              <w:rPr>
                <w:rFonts w:ascii="Sylfaen" w:hAnsi="Sylfaen"/>
                <w:sz w:val="24"/>
                <w:szCs w:val="24"/>
              </w:rPr>
              <w:t>№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621304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E6017F" w:rsidRPr="00621304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="00E6017F" w:rsidRPr="00621304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(1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E6017F" w:rsidRPr="00621304" w:rsidRDefault="00E6017F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621304" w:rsidRDefault="0011532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6206E2" w:rsidRDefault="006206E2" w:rsidP="006206E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პიროვნება და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ფსიქ</w:t>
            </w:r>
            <w:r>
              <w:rPr>
                <w:rFonts w:ascii="Sylfaen" w:hAnsi="Sylfaen"/>
                <w:b/>
                <w:lang w:val="ka-GE"/>
              </w:rPr>
              <w:t>ოლოგიური ცნებები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. </w:t>
            </w:r>
          </w:p>
          <w:p w:rsidR="006206E2" w:rsidRPr="001A384C" w:rsidRDefault="006206E2" w:rsidP="006206E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ფს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იქოლოგიური ცნებები. დიდი ადამიანების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: ჰომეროსი, სოკრატე, პასკალი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და სხვ. შეგონებები</w:t>
            </w:r>
            <w:r>
              <w:rPr>
                <w:rFonts w:ascii="Sylfaen" w:hAnsi="Sylfaen"/>
                <w:lang w:val="ka-GE"/>
              </w:rPr>
              <w:t xml:space="preserve"> და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ფს</w:t>
            </w:r>
            <w:r>
              <w:rPr>
                <w:rFonts w:ascii="Sylfaen" w:hAnsi="Sylfaen"/>
                <w:lang w:val="ka-GE"/>
              </w:rPr>
              <w:t>იქოლოგიური ცნებები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115329" w:rsidRPr="00621304" w:rsidRDefault="0011532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621304" w:rsidRDefault="0011532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E4E36"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C0424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115329" w:rsidRPr="00CA465A" w:rsidRDefault="000E4E36" w:rsidP="00A214C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6E32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E32CD" w:rsidRPr="006E32C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  <w:r w:rsidR="00CA465A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6206E2" w:rsidRPr="00D34802" w:rsidRDefault="009278AB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206E2" w:rsidRPr="00D34802">
              <w:rPr>
                <w:rFonts w:ascii="Sylfaen" w:hAnsi="Sylfaen"/>
                <w:lang w:val="ka-GE"/>
              </w:rPr>
              <w:t>პიროვნება და</w:t>
            </w:r>
            <w:r w:rsidR="006206E2" w:rsidRPr="00D34802">
              <w:rPr>
                <w:rFonts w:ascii="Sylfaen" w:hAnsi="Sylfaen"/>
                <w:sz w:val="24"/>
                <w:szCs w:val="24"/>
                <w:lang w:val="ka-GE"/>
              </w:rPr>
              <w:t xml:space="preserve"> ფსიქ</w:t>
            </w:r>
            <w:r w:rsidR="006206E2" w:rsidRPr="00D34802">
              <w:rPr>
                <w:rFonts w:ascii="Sylfaen" w:hAnsi="Sylfaen"/>
                <w:lang w:val="ka-GE"/>
              </w:rPr>
              <w:t>ოლოგიური ცნებები</w:t>
            </w:r>
            <w:r w:rsidR="006206E2" w:rsidRPr="00D34802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6206E2" w:rsidRPr="001A384C" w:rsidRDefault="006206E2" w:rsidP="006206E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ფს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იქოლოგიური ცნებები. დიდი ადამიანების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: ჰომეროსი, სოკრატე, პასკალი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და სხვ. შეგონებები</w:t>
            </w:r>
            <w:r>
              <w:rPr>
                <w:rFonts w:ascii="Sylfaen" w:hAnsi="Sylfaen"/>
                <w:lang w:val="ka-GE"/>
              </w:rPr>
              <w:t xml:space="preserve"> და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ფს</w:t>
            </w:r>
            <w:r>
              <w:rPr>
                <w:rFonts w:ascii="Sylfaen" w:hAnsi="Sylfaen"/>
                <w:lang w:val="ka-GE"/>
              </w:rPr>
              <w:t>იქოლოგიური ცნებები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E877A4" w:rsidRDefault="00E877A4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E63FB" w:rsidRPr="00621304" w:rsidRDefault="005E63FB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A465A" w:rsidRPr="00CA465A" w:rsidRDefault="000E4E36" w:rsidP="00CA465A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9278AB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62130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</w:tc>
      </w:tr>
      <w:tr w:rsidR="007D4412" w:rsidRPr="00FA0430" w:rsidTr="00C203CC">
        <w:tc>
          <w:tcPr>
            <w:tcW w:w="2229" w:type="dxa"/>
          </w:tcPr>
          <w:p w:rsidR="007D4412" w:rsidRPr="00FA0430" w:rsidRDefault="00D34368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 </w:t>
            </w:r>
            <w:r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8" w:type="dxa"/>
          </w:tcPr>
          <w:p w:rsidR="00115329" w:rsidRPr="00621304" w:rsidRDefault="0011532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621304">
              <w:rPr>
                <w:rFonts w:ascii="Sylfaen" w:hAnsi="Sylfaen"/>
                <w:sz w:val="24"/>
                <w:szCs w:val="24"/>
              </w:rPr>
              <w:t>№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11</w:t>
            </w:r>
            <w:r w:rsidRPr="00621304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A9394E" w:rsidRPr="00621304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A9394E" w:rsidRPr="00621304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</w:t>
            </w:r>
            <w:r w:rsidR="00A9394E" w:rsidRPr="00621304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E6017F" w:rsidRPr="00621304" w:rsidRDefault="00E6017F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621304" w:rsidRDefault="0011532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6206E2" w:rsidRPr="00621304" w:rsidRDefault="006206E2" w:rsidP="006206E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ადამიანი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ინტელექტი.</w:t>
            </w:r>
          </w:p>
          <w:p w:rsidR="006206E2" w:rsidRPr="00621304" w:rsidRDefault="006206E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ინტელექტის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როლი</w:t>
            </w:r>
            <w:r>
              <w:rPr>
                <w:rFonts w:ascii="Sylfaen" w:hAnsi="Sylfaen"/>
                <w:lang w:val="ka-GE"/>
              </w:rPr>
              <w:t xml:space="preserve"> ადამიანის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ფორმირებაში.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კრიტიკული აზროვნების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სრულყოფა და ინტელექტის ამღლება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 შრომისმოყვარეობის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უდიდესი შედეგი.</w:t>
            </w:r>
          </w:p>
          <w:p w:rsidR="00115329" w:rsidRPr="00621304" w:rsidRDefault="00115329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621304" w:rsidRDefault="00115329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E4E36"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C0424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115329" w:rsidRPr="00CA465A" w:rsidRDefault="000E4E36" w:rsidP="00A214C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E32CD" w:rsidRPr="006E32C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6E32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  <w:r w:rsidR="00CA465A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6206E2" w:rsidRPr="00D34802" w:rsidRDefault="009278AB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80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6206E2" w:rsidRPr="00D34802">
              <w:rPr>
                <w:rFonts w:ascii="Sylfaen" w:hAnsi="Sylfaen"/>
                <w:lang w:val="ka-GE"/>
              </w:rPr>
              <w:t>ადამიანი</w:t>
            </w:r>
            <w:r w:rsidR="006206E2" w:rsidRPr="00D34802">
              <w:rPr>
                <w:rFonts w:ascii="Sylfaen" w:hAnsi="Sylfaen"/>
                <w:sz w:val="24"/>
                <w:szCs w:val="24"/>
                <w:lang w:val="ka-GE"/>
              </w:rPr>
              <w:t xml:space="preserve"> და ინტელექტი.</w:t>
            </w:r>
          </w:p>
          <w:p w:rsidR="006206E2" w:rsidRPr="00621304" w:rsidRDefault="006206E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ინტელექტის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როლი</w:t>
            </w:r>
            <w:r>
              <w:rPr>
                <w:rFonts w:ascii="Sylfaen" w:hAnsi="Sylfaen"/>
                <w:lang w:val="ka-GE"/>
              </w:rPr>
              <w:t xml:space="preserve"> ადამიანის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ფორმირებაში.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კრიტიკული აზროვნების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სრულყოფა და ინტელექტის ამღლება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 შრომისმოყვარეობის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უდიდესი შედეგი.</w:t>
            </w:r>
          </w:p>
          <w:p w:rsidR="001A384C" w:rsidRPr="00FA0430" w:rsidRDefault="001A384C" w:rsidP="001A384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A384C" w:rsidRPr="001A384C" w:rsidRDefault="001A384C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A0430">
              <w:rPr>
                <w:rFonts w:ascii="AcadNusx" w:hAnsi="AcadNusx"/>
                <w:sz w:val="24"/>
                <w:szCs w:val="24"/>
                <w:lang w:val="ka-GE"/>
              </w:rPr>
              <w:t xml:space="preserve">               </w:t>
            </w:r>
          </w:p>
          <w:p w:rsidR="000E4E36" w:rsidRPr="00621304" w:rsidRDefault="000E4E36" w:rsidP="000E4E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9278AB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62130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115329" w:rsidRPr="00FA0430" w:rsidRDefault="00A9394E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A0430">
              <w:rPr>
                <w:rFonts w:ascii="AcadNusx" w:hAnsi="AcadNusx"/>
                <w:sz w:val="24"/>
                <w:szCs w:val="24"/>
                <w:lang w:val="ka-GE"/>
              </w:rPr>
              <w:t xml:space="preserve">             </w:t>
            </w:r>
          </w:p>
          <w:p w:rsidR="007D4412" w:rsidRPr="00FA0430" w:rsidRDefault="007D4412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A0430" w:rsidTr="00C203CC">
        <w:tc>
          <w:tcPr>
            <w:tcW w:w="2229" w:type="dxa"/>
          </w:tcPr>
          <w:p w:rsidR="007D4412" w:rsidRPr="00FA0430" w:rsidRDefault="00D34368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XII </w:t>
            </w:r>
            <w:r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8" w:type="dxa"/>
          </w:tcPr>
          <w:p w:rsidR="00080B8C" w:rsidRPr="00621304" w:rsidRDefault="00080B8C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621304">
              <w:rPr>
                <w:rFonts w:ascii="Sylfaen" w:hAnsi="Sylfaen"/>
                <w:sz w:val="24"/>
                <w:szCs w:val="24"/>
              </w:rPr>
              <w:t>№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621304">
              <w:rPr>
                <w:rFonts w:ascii="Sylfaen" w:hAnsi="Sylfaen"/>
                <w:sz w:val="24"/>
                <w:szCs w:val="24"/>
                <w:lang w:val="en-US"/>
              </w:rPr>
              <w:t>2</w:t>
            </w:r>
            <w:r w:rsidRPr="00621304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A9394E" w:rsidRPr="00621304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="00A9394E" w:rsidRPr="00621304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</w:t>
            </w:r>
            <w:r w:rsidR="00A9394E" w:rsidRPr="00621304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E6017F" w:rsidRPr="00621304" w:rsidRDefault="00E6017F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621304" w:rsidRDefault="00080B8C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6206E2" w:rsidRDefault="006206E2" w:rsidP="006206E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ადამიანთა ცვლილებები ფსიქოლოგიური ტიპების გათვალისწინებით.</w:t>
            </w:r>
          </w:p>
          <w:p w:rsidR="006206E2" w:rsidRDefault="006206E2" w:rsidP="006206E2">
            <w:pPr>
              <w:rPr>
                <w:rFonts w:ascii="Sylfaen" w:hAnsi="Sylfaen"/>
                <w:lang w:val="ka-GE"/>
              </w:rPr>
            </w:pPr>
            <w:r w:rsidRPr="00E73C3E">
              <w:rPr>
                <w:rFonts w:ascii="Sylfaen" w:hAnsi="Sylfaen"/>
                <w:sz w:val="24"/>
                <w:szCs w:val="24"/>
                <w:lang w:val="ka-GE"/>
              </w:rPr>
              <w:t>ქცევის ცვლილებები ადამიანთა ფსიქოლოგიური ტიპების გათვალისწინებით.</w:t>
            </w:r>
          </w:p>
          <w:p w:rsidR="00080B8C" w:rsidRPr="00621304" w:rsidRDefault="00080B8C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621304" w:rsidRDefault="00080B8C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621304" w:rsidRDefault="00080B8C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E4E36"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C0424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</w:t>
            </w:r>
          </w:p>
          <w:p w:rsidR="00080B8C" w:rsidRDefault="000E4E36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E32CD" w:rsidRPr="006E32C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6E32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  <w:r w:rsidR="00CA465A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6206E2" w:rsidRPr="00D34802" w:rsidRDefault="006206E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802">
              <w:rPr>
                <w:rFonts w:ascii="Sylfaen" w:hAnsi="Sylfaen"/>
                <w:sz w:val="24"/>
                <w:szCs w:val="24"/>
                <w:lang w:val="ka-GE"/>
              </w:rPr>
              <w:t>ადამიანთა ცვლილებები ფსიქოლოგიური ტიპების გათვალისწინებით.</w:t>
            </w:r>
          </w:p>
          <w:p w:rsidR="006206E2" w:rsidRDefault="006206E2" w:rsidP="006206E2">
            <w:pPr>
              <w:rPr>
                <w:rFonts w:ascii="Sylfaen" w:hAnsi="Sylfaen"/>
                <w:lang w:val="ka-GE"/>
              </w:rPr>
            </w:pPr>
            <w:r w:rsidRPr="00E73C3E">
              <w:rPr>
                <w:rFonts w:ascii="Sylfaen" w:hAnsi="Sylfaen"/>
                <w:sz w:val="24"/>
                <w:szCs w:val="24"/>
                <w:lang w:val="ka-GE"/>
              </w:rPr>
              <w:t>ქცევის ცვლილებები ადამიანთა ფსიქოლოგიური ტიპების გათვალისწინებით.</w:t>
            </w:r>
          </w:p>
          <w:p w:rsidR="006206E2" w:rsidRPr="006206E2" w:rsidRDefault="006206E2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E4E36" w:rsidRPr="00621304" w:rsidRDefault="000E4E36" w:rsidP="000E4E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9278AB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62130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080B8C" w:rsidRPr="00621304" w:rsidRDefault="00080B8C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FA0430" w:rsidRDefault="007D4412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A0430" w:rsidTr="00C203CC">
        <w:tc>
          <w:tcPr>
            <w:tcW w:w="2229" w:type="dxa"/>
          </w:tcPr>
          <w:p w:rsidR="007D4412" w:rsidRPr="00FA0430" w:rsidRDefault="00D34368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XIII </w:t>
            </w:r>
            <w:r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8" w:type="dxa"/>
          </w:tcPr>
          <w:p w:rsidR="00080B8C" w:rsidRPr="001B118F" w:rsidRDefault="00080B8C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1B118F">
              <w:rPr>
                <w:rFonts w:ascii="Sylfaen" w:hAnsi="Sylfaen"/>
                <w:sz w:val="24"/>
                <w:szCs w:val="24"/>
              </w:rPr>
              <w:t>№</w:t>
            </w: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1B118F">
              <w:rPr>
                <w:rFonts w:ascii="Sylfaen" w:hAnsi="Sylfaen"/>
                <w:sz w:val="24"/>
                <w:szCs w:val="24"/>
                <w:lang w:val="en-US"/>
              </w:rPr>
              <w:t>3</w:t>
            </w:r>
            <w:r w:rsidRPr="001B118F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A9394E" w:rsidRPr="001B118F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="00A9394E" w:rsidRPr="001B118F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</w:t>
            </w:r>
            <w:r w:rsidR="00A9394E" w:rsidRPr="001B118F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E6017F" w:rsidRPr="001B118F" w:rsidRDefault="00E6017F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1B118F" w:rsidRDefault="00080B8C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6206E2" w:rsidRPr="001B118F" w:rsidRDefault="006206E2" w:rsidP="006206E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>წარმატების მიღწევის უნარი ურთიერთობის მართვაში</w:t>
            </w:r>
          </w:p>
          <w:p w:rsidR="006206E2" w:rsidRPr="001B118F" w:rsidRDefault="006206E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 xml:space="preserve"> ადამიანის თვისებები და წარმატების უნარი.</w:t>
            </w:r>
          </w:p>
          <w:p w:rsidR="009278AB" w:rsidRPr="001B118F" w:rsidRDefault="009278AB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Pr="001B118F" w:rsidRDefault="00080B8C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E4E36"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C04240"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22626C" w:rsidRPr="001B118F" w:rsidRDefault="000E4E36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E32CD" w:rsidRPr="001B118F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  <w:r w:rsidR="00CA465A" w:rsidRPr="001B118F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6206E2" w:rsidRPr="001B118F" w:rsidRDefault="006206E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>წარმატების მიღწევის უნარი ურთიერთობის მართვაში</w:t>
            </w:r>
          </w:p>
          <w:p w:rsidR="006206E2" w:rsidRPr="001B118F" w:rsidRDefault="006206E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 xml:space="preserve"> ადამიანის თვისებები და წარმატების უნარი.</w:t>
            </w:r>
          </w:p>
          <w:p w:rsidR="006206E2" w:rsidRPr="001B118F" w:rsidRDefault="006206E2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E4E36" w:rsidRPr="001B118F" w:rsidRDefault="000E4E36" w:rsidP="000E4E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B118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9278AB" w:rsidRPr="001B118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1B118F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FA0430" w:rsidRDefault="007D4412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A0430" w:rsidTr="00C203CC">
        <w:tc>
          <w:tcPr>
            <w:tcW w:w="2229" w:type="dxa"/>
          </w:tcPr>
          <w:p w:rsidR="007D4412" w:rsidRPr="00FA0430" w:rsidRDefault="00D34368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XIV </w:t>
            </w:r>
            <w:r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8" w:type="dxa"/>
          </w:tcPr>
          <w:p w:rsidR="00080B8C" w:rsidRPr="00FA0430" w:rsidRDefault="00080B8C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FA0430">
              <w:rPr>
                <w:rFonts w:ascii="Sylfaen" w:hAnsi="Sylfaen"/>
                <w:sz w:val="24"/>
                <w:szCs w:val="24"/>
              </w:rPr>
              <w:t>№</w:t>
            </w: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>14</w:t>
            </w:r>
            <w:r w:rsidRPr="00FA043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A9394E" w:rsidRPr="00FA0430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="00A9394E" w:rsidRPr="00FA0430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</w:t>
            </w:r>
            <w:r w:rsidR="00A9394E" w:rsidRPr="00FA0430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FA043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9278AB" w:rsidRDefault="009278AB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080B8C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</w:p>
          <w:p w:rsidR="006206E2" w:rsidRPr="00621304" w:rsidRDefault="006206E2" w:rsidP="006206E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გამოჩენილ ადამიანთა ცხოვრება. </w:t>
            </w:r>
          </w:p>
          <w:p w:rsidR="006206E2" w:rsidRPr="00621304" w:rsidRDefault="006206E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ქმიანი ადამიანების გამოცდილება,  მათი მოღვაწეობის პრინციპები,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საქმიანი მოლაპარაკებები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და კაპიტალის მართვა.</w:t>
            </w:r>
          </w:p>
          <w:p w:rsidR="006206E2" w:rsidRPr="00621304" w:rsidRDefault="006206E2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Pr="00621304" w:rsidRDefault="00080B8C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E347DE">
              <w:rPr>
                <w:rFonts w:ascii="Sylfaen" w:hAnsi="Sylfaen"/>
                <w:b/>
                <w:sz w:val="24"/>
                <w:szCs w:val="24"/>
                <w:lang w:val="ka-GE"/>
              </w:rPr>
              <w:t>ქ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C0424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080B8C" w:rsidRPr="00CA465A" w:rsidRDefault="000E4E36" w:rsidP="00A214C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6E32CD" w:rsidRPr="006E32C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6E32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პრეზენტაცია, ბლიც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გამოკითხვა</w:t>
            </w:r>
            <w:r w:rsidR="00CA465A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6206E2" w:rsidRPr="00D34802" w:rsidRDefault="0015321A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3480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6206E2" w:rsidRPr="00D34802">
              <w:rPr>
                <w:rFonts w:ascii="Sylfaen" w:hAnsi="Sylfaen"/>
                <w:sz w:val="24"/>
                <w:szCs w:val="24"/>
                <w:lang w:val="ka-GE"/>
              </w:rPr>
              <w:t xml:space="preserve">გამოჩენილ ადამიანთა ცხოვრება. </w:t>
            </w:r>
          </w:p>
          <w:p w:rsidR="006206E2" w:rsidRPr="00621304" w:rsidRDefault="006206E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ქმიანი ადამიანების გამოცდილება,  მათი მოღვაწეობის პრინციპები,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საქმიანი მოლაპარაკებები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და კაპიტალის მართვა.</w:t>
            </w:r>
          </w:p>
          <w:p w:rsidR="000521B0" w:rsidRPr="00FA0430" w:rsidRDefault="000521B0" w:rsidP="000521B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9394E" w:rsidRPr="00621304" w:rsidRDefault="00A9394E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E4E36" w:rsidRPr="00621304" w:rsidRDefault="000E4E36" w:rsidP="000E4E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9278AB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62130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080B8C" w:rsidRPr="00621304" w:rsidRDefault="00080B8C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FA0430" w:rsidRDefault="007D4412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A0430" w:rsidTr="00C203CC">
        <w:tc>
          <w:tcPr>
            <w:tcW w:w="2229" w:type="dxa"/>
          </w:tcPr>
          <w:p w:rsidR="007D4412" w:rsidRPr="00FA0430" w:rsidRDefault="00D34368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XV </w:t>
            </w:r>
            <w:r w:rsidRPr="00FA043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8" w:type="dxa"/>
          </w:tcPr>
          <w:p w:rsidR="00080B8C" w:rsidRPr="00621304" w:rsidRDefault="00080B8C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621304">
              <w:rPr>
                <w:rFonts w:ascii="Sylfaen" w:hAnsi="Sylfaen"/>
                <w:sz w:val="24"/>
                <w:szCs w:val="24"/>
              </w:rPr>
              <w:t>№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15</w:t>
            </w:r>
            <w:r w:rsidRPr="00621304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A9394E" w:rsidRPr="00621304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="00A9394E" w:rsidRPr="00621304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</w:t>
            </w:r>
            <w:r w:rsidR="00A9394E" w:rsidRPr="00621304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073E71" w:rsidRPr="00621304" w:rsidRDefault="00073E71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Default="00080B8C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</w:t>
            </w:r>
            <w:r w:rsidR="000E4E36" w:rsidRPr="0062130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6206E2" w:rsidRPr="00621304" w:rsidRDefault="006206E2" w:rsidP="006206E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წარმატებული მეწარმეების როლი საბიზნესო გარემოში. </w:t>
            </w:r>
          </w:p>
          <w:p w:rsidR="006206E2" w:rsidRPr="00661B87" w:rsidRDefault="006206E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მსოფლიოში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გამოჩენილ მეწარმეთა წარმატები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: ჯ.როკფელერი, ჰ.ფორდი, ჰ.ნ. კესონი, ლი იაკოკა, ბ. ივანაშვილი</w:t>
            </w:r>
            <w:r>
              <w:rPr>
                <w:rFonts w:ascii="Sylfaen" w:hAnsi="Sylfaen"/>
                <w:lang w:val="ka-GE"/>
              </w:rPr>
              <w:t xml:space="preserve">, </w:t>
            </w:r>
            <w:r w:rsidRPr="00661B87">
              <w:rPr>
                <w:rFonts w:ascii="Sylfaen" w:hAnsi="Sylfaen"/>
                <w:lang w:val="ka-GE"/>
              </w:rPr>
              <w:t>ჯობსი, უ.ბაფეტი,ბ.  გეიტსი და სხვა</w:t>
            </w:r>
            <w:r w:rsidRPr="00661B8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6206E2" w:rsidRPr="00621304" w:rsidRDefault="006206E2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21304" w:rsidRDefault="00080B8C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პრა</w:t>
            </w:r>
            <w:r w:rsidR="000E4E36" w:rsidRPr="00621304">
              <w:rPr>
                <w:rFonts w:ascii="Sylfaen" w:hAnsi="Sylfaen"/>
                <w:b/>
                <w:sz w:val="24"/>
                <w:szCs w:val="24"/>
                <w:lang w:val="en-US"/>
              </w:rPr>
              <w:t>ქ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ტიკული</w:t>
            </w:r>
            <w:r w:rsidR="00C0424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მეცადინეობა </w:t>
            </w:r>
          </w:p>
          <w:p w:rsidR="00265BDE" w:rsidRPr="00434607" w:rsidRDefault="00265BDE" w:rsidP="00A214C9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6E32C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="00434607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6206E2" w:rsidRPr="00D34802" w:rsidRDefault="0015321A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6206E2" w:rsidRPr="00D34802">
              <w:rPr>
                <w:rFonts w:ascii="Sylfaen" w:hAnsi="Sylfaen"/>
                <w:sz w:val="24"/>
                <w:szCs w:val="24"/>
                <w:lang w:val="ka-GE"/>
              </w:rPr>
              <w:t xml:space="preserve">წარმატებული მეწარმეების როლი საბიზნესო გარემოში. </w:t>
            </w:r>
          </w:p>
          <w:p w:rsidR="006206E2" w:rsidRPr="00661B87" w:rsidRDefault="006206E2" w:rsidP="006206E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მსოფლიოში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გამოჩენილ მეწარმეთა წარმატები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: ჯ.როკფელერი, ჰ.ფორდი, ჰ.ნ. კესონი, ლი იაკოკა, ბ. ივანაშვილი</w:t>
            </w:r>
            <w:r>
              <w:rPr>
                <w:rFonts w:ascii="Sylfaen" w:hAnsi="Sylfaen"/>
                <w:lang w:val="ka-GE"/>
              </w:rPr>
              <w:t xml:space="preserve">, </w:t>
            </w:r>
            <w:r w:rsidRPr="00661B87">
              <w:rPr>
                <w:rFonts w:ascii="Sylfaen" w:hAnsi="Sylfaen"/>
                <w:lang w:val="ka-GE"/>
              </w:rPr>
              <w:t>ჯობსი, უ.ბაფეტი,ბ.  გეიტსი და სხვა</w:t>
            </w:r>
            <w:r w:rsidRPr="00661B8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100EC" w:rsidRDefault="0015321A" w:rsidP="00B100E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bookmarkStart w:id="0" w:name="_GoBack"/>
            <w:bookmarkEnd w:id="0"/>
          </w:p>
          <w:p w:rsidR="00434607" w:rsidRDefault="00434607" w:rsidP="0043460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5EA6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265BDE" w:rsidRPr="00FA0430" w:rsidRDefault="00265BDE" w:rsidP="00B100E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100EC" w:rsidRPr="00265BDE" w:rsidRDefault="00265BDE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621304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621304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C25EA6" w:rsidRPr="00C25EA6" w:rsidRDefault="00C25EA6" w:rsidP="0043460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7D4412" w:rsidRPr="00FA0430" w:rsidTr="00C203CC">
        <w:tc>
          <w:tcPr>
            <w:tcW w:w="2229" w:type="dxa"/>
          </w:tcPr>
          <w:p w:rsidR="007D4412" w:rsidRPr="00621304" w:rsidRDefault="00D34368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130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XVI-XIX </w:t>
            </w:r>
            <w:r w:rsidRPr="00621304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8" w:type="dxa"/>
          </w:tcPr>
          <w:p w:rsidR="008F5589" w:rsidRDefault="008F5589" w:rsidP="008F5589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კონსულტაცია და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080B8C" w:rsidRPr="00621304" w:rsidRDefault="00080B8C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FA0430" w:rsidTr="00C203CC">
        <w:tc>
          <w:tcPr>
            <w:tcW w:w="2229" w:type="dxa"/>
          </w:tcPr>
          <w:p w:rsidR="00C163CB" w:rsidRPr="00B85606" w:rsidRDefault="00C163CB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E4E36" w:rsidRPr="00621304" w:rsidRDefault="000E4E36" w:rsidP="000E4E36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21304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სწავლების</w:t>
            </w:r>
            <w:r w:rsidRPr="00621304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 xml:space="preserve"> ფორმატი</w:t>
            </w:r>
          </w:p>
          <w:p w:rsidR="00C163CB" w:rsidRPr="00621304" w:rsidRDefault="00C163CB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621304" w:rsidRDefault="00080B8C" w:rsidP="00A214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468" w:type="dxa"/>
          </w:tcPr>
          <w:p w:rsidR="00C203CC" w:rsidRPr="00B85606" w:rsidRDefault="00C203CC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9D4362" w:rsidRDefault="009D4362" w:rsidP="009D4362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9D436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ლექცი</w:t>
            </w:r>
            <w:r w:rsidR="005569E9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ა</w:t>
            </w:r>
            <w:proofErr w:type="spellEnd"/>
            <w:proofErr w:type="gramEnd"/>
            <w:r w:rsidR="005569E9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9D4362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D4362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Pr="009D4362">
              <w:rPr>
                <w:sz w:val="24"/>
                <w:szCs w:val="24"/>
                <w:lang w:val="ka-GE"/>
              </w:rPr>
              <w:t xml:space="preserve"> </w:t>
            </w:r>
            <w:r w:rsidR="0071143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56418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9C5B46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9D4362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</w:tr>
      <w:tr w:rsidR="000E4E36" w:rsidRPr="00FA0430" w:rsidTr="00C203CC">
        <w:tc>
          <w:tcPr>
            <w:tcW w:w="2229" w:type="dxa"/>
          </w:tcPr>
          <w:p w:rsidR="000E4E36" w:rsidRPr="00621304" w:rsidRDefault="000E4E36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E4E36" w:rsidRPr="00621304" w:rsidRDefault="000E4E36" w:rsidP="000E4E36">
            <w:pPr>
              <w:tabs>
                <w:tab w:val="left" w:pos="9180"/>
              </w:tabs>
              <w:ind w:right="-144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621304">
              <w:rPr>
                <w:rFonts w:ascii="Sylfaen" w:eastAsia="Calibri" w:hAnsi="Sylfaen" w:cs="Sylfaen"/>
                <w:b/>
                <w:sz w:val="24"/>
                <w:szCs w:val="24"/>
              </w:rPr>
              <w:t>სწავლების</w:t>
            </w:r>
            <w:r w:rsidR="009D4362">
              <w:rPr>
                <w:rFonts w:ascii="Sylfaen" w:eastAsia="Calibri" w:hAnsi="Sylfaen" w:cs="Sylfaen"/>
                <w:b/>
                <w:sz w:val="24"/>
                <w:szCs w:val="24"/>
                <w:lang w:val="en-US"/>
              </w:rPr>
              <w:t>/</w:t>
            </w:r>
            <w:r w:rsidRPr="00621304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:rsidR="000E4E36" w:rsidRPr="00621304" w:rsidRDefault="000E4E36" w:rsidP="000E4E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1304">
              <w:rPr>
                <w:rFonts w:ascii="Sylfaen" w:eastAsia="Calibri" w:hAnsi="Sylfaen" w:cs="Sylfaen"/>
                <w:b/>
                <w:sz w:val="24"/>
                <w:szCs w:val="24"/>
              </w:rPr>
              <w:t>სწავლის</w:t>
            </w:r>
            <w:r w:rsidRPr="00621304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621304">
              <w:rPr>
                <w:rFonts w:ascii="Sylfaen" w:eastAsia="Calibri" w:hAnsi="Sylfaen" w:cs="Sylfaen"/>
                <w:b/>
                <w:sz w:val="24"/>
                <w:szCs w:val="24"/>
              </w:rPr>
              <w:t>მეთოდები</w:t>
            </w:r>
          </w:p>
        </w:tc>
        <w:tc>
          <w:tcPr>
            <w:tcW w:w="8468" w:type="dxa"/>
          </w:tcPr>
          <w:p w:rsidR="008A31FA" w:rsidRPr="008A31FA" w:rsidRDefault="008A31FA" w:rsidP="008A31FA">
            <w:pPr>
              <w:numPr>
                <w:ilvl w:val="0"/>
                <w:numId w:val="13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8A31FA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8A31FA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8A31FA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8A31F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A31FA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8A31F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A31FA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8A31FA" w:rsidRPr="008A31FA" w:rsidRDefault="008A31FA" w:rsidP="008A31F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3" w:hanging="93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31FA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დებატები </w:t>
            </w:r>
            <w:r w:rsidRPr="008A31FA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 xml:space="preserve">- ლექტორის მიერ მიცემულ საკითხთან დაკავშირებით სტუდენტების მიერ მოსაზრებების გამოთქმა და კამათი; ხელს უწყობს კრეატიული აზროვნების მსჯელობის, არგუმენტირებული </w:t>
            </w:r>
            <w:r w:rsidRPr="008A31FA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lastRenderedPageBreak/>
              <w:t>დასაბუთების უნარის გამომუშავებას.</w:t>
            </w:r>
          </w:p>
          <w:p w:rsidR="008A31FA" w:rsidRPr="00253E82" w:rsidRDefault="008A31FA" w:rsidP="008A31F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3" w:hanging="93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31FA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8A31FA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253E82" w:rsidRPr="00253E82" w:rsidRDefault="00253E82" w:rsidP="00253E82">
            <w:pPr>
              <w:numPr>
                <w:ilvl w:val="0"/>
                <w:numId w:val="13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8A31FA">
              <w:rPr>
                <w:rFonts w:ascii="Sylfaen" w:hAnsi="Sylfaen"/>
                <w:b/>
                <w:sz w:val="24"/>
                <w:szCs w:val="24"/>
              </w:rPr>
              <w:t>ანალიზი</w:t>
            </w:r>
            <w:r w:rsidRPr="008A31FA">
              <w:rPr>
                <w:rFonts w:ascii="Sylfaen" w:hAnsi="Sylfaen"/>
                <w:sz w:val="24"/>
                <w:szCs w:val="24"/>
              </w:rPr>
              <w:t xml:space="preserve"> - მონაცემების ინტერპრეტაცია, კლასიფიკაცია</w:t>
            </w:r>
            <w:r w:rsidRPr="008A31F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8A31FA">
              <w:rPr>
                <w:rFonts w:ascii="Sylfaen" w:hAnsi="Sylfaen"/>
                <w:sz w:val="24"/>
                <w:szCs w:val="24"/>
              </w:rPr>
              <w:t xml:space="preserve"> შეფასება.</w:t>
            </w:r>
          </w:p>
          <w:p w:rsidR="008A31FA" w:rsidRPr="00176249" w:rsidRDefault="008A31FA" w:rsidP="008A31FA">
            <w:pPr>
              <w:numPr>
                <w:ilvl w:val="0"/>
                <w:numId w:val="13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8A31FA">
              <w:rPr>
                <w:rFonts w:ascii="Sylfaen" w:hAnsi="Sylfaen"/>
                <w:b/>
                <w:sz w:val="24"/>
                <w:szCs w:val="24"/>
              </w:rPr>
              <w:t>ბლიც გამოკითხვა</w:t>
            </w:r>
            <w:r w:rsidRPr="008A31FA">
              <w:rPr>
                <w:rFonts w:ascii="Sylfaen" w:hAnsi="Sylfaen"/>
                <w:sz w:val="24"/>
                <w:szCs w:val="24"/>
              </w:rPr>
              <w:t xml:space="preserve"> - გავლილი </w:t>
            </w:r>
            <w:r w:rsidRPr="008A31FA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8A31F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8A31FA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კორელაციაში გაცნობიერებას და მისი   ანალიზის უნარს.</w:t>
            </w:r>
          </w:p>
          <w:p w:rsidR="00176249" w:rsidRPr="00176249" w:rsidRDefault="00176249" w:rsidP="0017624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53" w:hanging="3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31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8A31FA">
              <w:rPr>
                <w:rFonts w:ascii="Sylfaen" w:hAnsi="Sylfaen"/>
                <w:sz w:val="24"/>
                <w:szCs w:val="24"/>
                <w:lang w:val="ka-GE"/>
              </w:rPr>
              <w:t xml:space="preserve">-  მოცემული კითხვების სახით, რომელიც სრულდება  </w:t>
            </w:r>
            <w:r w:rsidRPr="008A31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A31FA">
              <w:rPr>
                <w:rFonts w:ascii="Sylfaen" w:hAnsi="Sylfaen"/>
                <w:sz w:val="24"/>
                <w:szCs w:val="24"/>
                <w:lang w:val="ka-GE"/>
              </w:rPr>
              <w:t>წერითი ფორმით.</w:t>
            </w:r>
          </w:p>
          <w:p w:rsidR="00253E82" w:rsidRPr="00253E82" w:rsidRDefault="008A31FA" w:rsidP="00253E8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53" w:hanging="3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31F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8A31FA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სახით; </w:t>
            </w:r>
          </w:p>
          <w:p w:rsidR="008A31FA" w:rsidRPr="008A31FA" w:rsidRDefault="008A31FA" w:rsidP="008A31F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53" w:hanging="3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31FA">
              <w:rPr>
                <w:rFonts w:ascii="Sylfaen" w:hAnsi="Sylfaen"/>
                <w:b/>
                <w:sz w:val="24"/>
                <w:szCs w:val="24"/>
                <w:lang w:val="ka-GE"/>
              </w:rPr>
              <w:t>წიგნზე მუშაობის მეთოდი</w:t>
            </w:r>
            <w:r w:rsidRPr="008A31FA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Pr="008A31FA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8A31FA" w:rsidRPr="008A31FA" w:rsidRDefault="008A31FA" w:rsidP="008A31F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31F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8A31FA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8A31FA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8A31F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A31FA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</w:t>
            </w:r>
          </w:p>
          <w:p w:rsidR="008A31FA" w:rsidRPr="008A31FA" w:rsidRDefault="008A31FA" w:rsidP="008A31F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53" w:hanging="3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8A31FA">
              <w:rPr>
                <w:rFonts w:ascii="Sylfaen" w:hAnsi="Sylfaen" w:cs="Sylfaen"/>
                <w:b/>
                <w:sz w:val="24"/>
                <w:szCs w:val="24"/>
              </w:rPr>
              <w:t>კონსულტაცი</w:t>
            </w:r>
            <w:r w:rsidRPr="008A31FA">
              <w:rPr>
                <w:rFonts w:ascii="Sylfaen" w:hAnsi="Sylfaen"/>
                <w:b/>
                <w:sz w:val="24"/>
                <w:szCs w:val="24"/>
              </w:rPr>
              <w:t>ა</w:t>
            </w:r>
            <w:proofErr w:type="spellEnd"/>
            <w:proofErr w:type="gramEnd"/>
            <w:r w:rsidRPr="008A31FA"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Pr="008A31FA">
              <w:rPr>
                <w:rFonts w:ascii="Sylfaen" w:hAnsi="Sylfaen"/>
                <w:sz w:val="24"/>
                <w:szCs w:val="24"/>
              </w:rPr>
              <w:t>პედაგოგთან</w:t>
            </w:r>
            <w:proofErr w:type="spellEnd"/>
            <w:r w:rsidRPr="008A31F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A31FA">
              <w:rPr>
                <w:rFonts w:ascii="Sylfaen" w:hAnsi="Sylfaen"/>
                <w:sz w:val="24"/>
                <w:szCs w:val="24"/>
              </w:rPr>
              <w:t>ინდივიდუალური</w:t>
            </w:r>
            <w:proofErr w:type="spellEnd"/>
            <w:r w:rsidRPr="008A31F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A31FA">
              <w:rPr>
                <w:rFonts w:ascii="Sylfaen" w:hAnsi="Sylfaen"/>
                <w:sz w:val="24"/>
                <w:szCs w:val="24"/>
              </w:rPr>
              <w:t>შეხვედრა</w:t>
            </w:r>
            <w:proofErr w:type="spellEnd"/>
            <w:r w:rsidRPr="008A31F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A31FA">
              <w:rPr>
                <w:rFonts w:ascii="Sylfaen" w:hAnsi="Sylfaen"/>
                <w:sz w:val="24"/>
                <w:szCs w:val="24"/>
              </w:rPr>
              <w:t>გაურკვეველ</w:t>
            </w:r>
            <w:proofErr w:type="spellEnd"/>
            <w:r w:rsidRPr="008A31FA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8A31FA">
              <w:rPr>
                <w:rFonts w:ascii="Sylfaen" w:hAnsi="Sylfaen"/>
                <w:sz w:val="24"/>
                <w:szCs w:val="24"/>
              </w:rPr>
              <w:t>დასაზუსტებელ</w:t>
            </w:r>
            <w:proofErr w:type="spellEnd"/>
            <w:r w:rsidRPr="008A31FA">
              <w:rPr>
                <w:rFonts w:ascii="Sylfaen" w:hAnsi="Sylfaen"/>
                <w:sz w:val="24"/>
                <w:szCs w:val="24"/>
              </w:rPr>
              <w:t xml:space="preserve">   </w:t>
            </w:r>
            <w:proofErr w:type="spellStart"/>
            <w:r w:rsidRPr="008A31FA">
              <w:rPr>
                <w:rFonts w:ascii="Sylfaen" w:hAnsi="Sylfaen" w:cs="Sylfaen"/>
                <w:sz w:val="24"/>
                <w:szCs w:val="24"/>
              </w:rPr>
              <w:t>საკითხებთან</w:t>
            </w:r>
            <w:proofErr w:type="spellEnd"/>
            <w:r w:rsidRPr="008A31F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A31FA">
              <w:rPr>
                <w:rFonts w:ascii="Sylfaen" w:hAnsi="Sylfaen"/>
                <w:sz w:val="24"/>
                <w:szCs w:val="24"/>
              </w:rPr>
              <w:t>დაკავშირებით</w:t>
            </w:r>
            <w:proofErr w:type="spellEnd"/>
            <w:r w:rsidRPr="008A31FA">
              <w:rPr>
                <w:rFonts w:ascii="Sylfaen" w:hAnsi="Sylfaen"/>
                <w:sz w:val="24"/>
                <w:szCs w:val="24"/>
              </w:rPr>
              <w:t>.</w:t>
            </w:r>
          </w:p>
          <w:p w:rsidR="008A31FA" w:rsidRPr="006E3006" w:rsidRDefault="008A31FA" w:rsidP="008A31FA">
            <w:pPr>
              <w:rPr>
                <w:rFonts w:ascii="Sylfaen" w:hAnsi="Sylfaen"/>
              </w:rPr>
            </w:pPr>
          </w:p>
          <w:p w:rsidR="006E32CD" w:rsidRPr="006E32CD" w:rsidRDefault="006E32CD" w:rsidP="008A31FA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FA0430" w:rsidTr="00C203CC">
        <w:tc>
          <w:tcPr>
            <w:tcW w:w="2229" w:type="dxa"/>
          </w:tcPr>
          <w:p w:rsidR="00C163CB" w:rsidRPr="00FA0430" w:rsidRDefault="00C163CB" w:rsidP="00A214C9">
            <w:pPr>
              <w:rPr>
                <w:rFonts w:ascii="Sylfaen" w:hAnsi="Sylfaen"/>
                <w:lang w:val="en-US"/>
              </w:rPr>
            </w:pPr>
          </w:p>
          <w:p w:rsidR="00C163CB" w:rsidRPr="00FA0430" w:rsidRDefault="00C163CB" w:rsidP="00A214C9">
            <w:pPr>
              <w:rPr>
                <w:rFonts w:ascii="Sylfaen" w:hAnsi="Sylfaen"/>
                <w:lang w:val="en-US"/>
              </w:rPr>
            </w:pPr>
          </w:p>
          <w:p w:rsidR="00C163CB" w:rsidRPr="00FA0430" w:rsidRDefault="00C163CB" w:rsidP="00A214C9">
            <w:pPr>
              <w:rPr>
                <w:rFonts w:ascii="Sylfaen" w:hAnsi="Sylfaen"/>
                <w:lang w:val="en-US"/>
              </w:rPr>
            </w:pPr>
          </w:p>
          <w:p w:rsidR="00C163CB" w:rsidRPr="00FA0430" w:rsidRDefault="00C163CB" w:rsidP="00A214C9">
            <w:pPr>
              <w:rPr>
                <w:rFonts w:ascii="Sylfaen" w:hAnsi="Sylfaen"/>
                <w:lang w:val="en-US"/>
              </w:rPr>
            </w:pPr>
          </w:p>
          <w:p w:rsidR="00C163CB" w:rsidRPr="00FA0430" w:rsidRDefault="00C163CB" w:rsidP="00A214C9">
            <w:pPr>
              <w:rPr>
                <w:rFonts w:ascii="Sylfaen" w:hAnsi="Sylfaen"/>
                <w:lang w:val="en-US"/>
              </w:rPr>
            </w:pPr>
          </w:p>
          <w:p w:rsidR="00C163CB" w:rsidRPr="00FA0430" w:rsidRDefault="00C163CB" w:rsidP="00A214C9">
            <w:pPr>
              <w:rPr>
                <w:rFonts w:ascii="Sylfaen" w:hAnsi="Sylfaen"/>
                <w:lang w:val="en-US"/>
              </w:rPr>
            </w:pPr>
          </w:p>
          <w:p w:rsidR="00C163CB" w:rsidRPr="00FA0430" w:rsidRDefault="00C163CB" w:rsidP="00A214C9">
            <w:pPr>
              <w:rPr>
                <w:rFonts w:ascii="Sylfaen" w:hAnsi="Sylfaen"/>
                <w:lang w:val="en-US"/>
              </w:rPr>
            </w:pPr>
          </w:p>
          <w:p w:rsidR="00C163CB" w:rsidRPr="00FA0430" w:rsidRDefault="00C163CB" w:rsidP="00A214C9">
            <w:pPr>
              <w:rPr>
                <w:rFonts w:ascii="Sylfaen" w:hAnsi="Sylfaen"/>
                <w:lang w:val="en-US"/>
              </w:rPr>
            </w:pPr>
          </w:p>
          <w:p w:rsidR="00C163CB" w:rsidRPr="00FA0430" w:rsidRDefault="00C163CB" w:rsidP="00A214C9">
            <w:pPr>
              <w:rPr>
                <w:rFonts w:ascii="Sylfaen" w:hAnsi="Sylfaen"/>
                <w:lang w:val="en-US"/>
              </w:rPr>
            </w:pPr>
          </w:p>
          <w:p w:rsidR="005A10DD" w:rsidRPr="00FA0430" w:rsidRDefault="005A10DD" w:rsidP="00A214C9">
            <w:pPr>
              <w:rPr>
                <w:rFonts w:ascii="Sylfaen" w:hAnsi="Sylfaen"/>
                <w:b/>
                <w:lang w:val="ka-GE"/>
              </w:rPr>
            </w:pPr>
            <w:r w:rsidRPr="00FA0430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</w:tc>
        <w:tc>
          <w:tcPr>
            <w:tcW w:w="8468" w:type="dxa"/>
          </w:tcPr>
          <w:p w:rsidR="00A214C9" w:rsidRPr="004D7572" w:rsidRDefault="00A214C9" w:rsidP="00A214C9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4D7572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A214C9" w:rsidRPr="00A214C9" w:rsidRDefault="00A214C9" w:rsidP="00A214C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4D7572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4D7572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491F72" w:rsidRPr="00FA0430" w:rsidRDefault="00491F72" w:rsidP="00A214C9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BA1794">
              <w:rPr>
                <w:rFonts w:ascii="Sylfaen" w:hAnsi="Sylfaen"/>
                <w:b/>
                <w:sz w:val="24"/>
                <w:szCs w:val="24"/>
                <w:lang w:val="de-DE"/>
              </w:rPr>
              <w:t>ა.ა) (</w:t>
            </w:r>
            <w:r w:rsidRPr="00BA1794">
              <w:rPr>
                <w:b/>
                <w:sz w:val="24"/>
                <w:szCs w:val="24"/>
              </w:rPr>
              <w:t xml:space="preserve"> A ) </w:t>
            </w:r>
            <w:r w:rsidRPr="00BA1794">
              <w:rPr>
                <w:rFonts w:ascii="Sylfaen" w:hAnsi="Sylfaen" w:cs="AcadNusx"/>
                <w:b/>
                <w:sz w:val="24"/>
                <w:szCs w:val="24"/>
              </w:rPr>
              <w:t>ფრიადი</w:t>
            </w:r>
            <w:r w:rsidRPr="00FA0430">
              <w:rPr>
                <w:rFonts w:ascii="Sylfaen" w:hAnsi="Sylfaen" w:cs="AcadNusx"/>
                <w:sz w:val="24"/>
                <w:szCs w:val="24"/>
              </w:rPr>
              <w:t xml:space="preserve">  –მაქსიმალური შეფასების 91% –100%;</w:t>
            </w:r>
          </w:p>
          <w:p w:rsidR="00491F72" w:rsidRPr="00FA0430" w:rsidRDefault="00491F72" w:rsidP="00A214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  <w:r w:rsidRPr="00BA1794">
              <w:rPr>
                <w:rFonts w:ascii="Sylfaen" w:hAnsi="Sylfaen" w:cs="AcadNusx"/>
                <w:b/>
                <w:sz w:val="24"/>
                <w:szCs w:val="24"/>
              </w:rPr>
              <w:t xml:space="preserve">ა.ბ) ( </w:t>
            </w:r>
            <w:r w:rsidRPr="00BA1794">
              <w:rPr>
                <w:b/>
                <w:sz w:val="24"/>
                <w:szCs w:val="24"/>
              </w:rPr>
              <w:t xml:space="preserve">B ) </w:t>
            </w:r>
            <w:r w:rsidRPr="00BA1794">
              <w:rPr>
                <w:rFonts w:ascii="Sylfaen" w:hAnsi="Sylfaen" w:cs="AcadNusx"/>
                <w:b/>
                <w:sz w:val="24"/>
                <w:szCs w:val="24"/>
              </w:rPr>
              <w:t>ძალიან კარგი</w:t>
            </w:r>
            <w:r w:rsidRPr="00FA0430">
              <w:rPr>
                <w:rFonts w:ascii="Sylfaen" w:hAnsi="Sylfaen" w:cs="AcadNusx"/>
                <w:sz w:val="24"/>
                <w:szCs w:val="24"/>
              </w:rPr>
              <w:t xml:space="preserve"> – მაქსიმალური შეფასების 81-90 %;</w:t>
            </w:r>
          </w:p>
          <w:p w:rsidR="00491F72" w:rsidRPr="00FA0430" w:rsidRDefault="00491F72" w:rsidP="00A214C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430">
              <w:rPr>
                <w:sz w:val="24"/>
                <w:szCs w:val="24"/>
              </w:rPr>
              <w:t xml:space="preserve">  </w:t>
            </w:r>
            <w:r w:rsidRPr="00BA1794">
              <w:rPr>
                <w:rFonts w:ascii="Sylfaen" w:hAnsi="Sylfaen"/>
                <w:b/>
                <w:sz w:val="24"/>
                <w:szCs w:val="24"/>
              </w:rPr>
              <w:t>ა.გ)</w:t>
            </w:r>
            <w:r w:rsidRPr="00BA1794">
              <w:rPr>
                <w:b/>
                <w:sz w:val="24"/>
                <w:szCs w:val="24"/>
              </w:rPr>
              <w:t xml:space="preserve">  ( C ) </w:t>
            </w:r>
            <w:r w:rsidRPr="00BA1794">
              <w:rPr>
                <w:rFonts w:ascii="Sylfaen" w:hAnsi="Sylfaen" w:cs="AcadNusx"/>
                <w:b/>
                <w:sz w:val="24"/>
                <w:szCs w:val="24"/>
              </w:rPr>
              <w:t>კარგი</w:t>
            </w:r>
            <w:r w:rsidRPr="00FA0430">
              <w:rPr>
                <w:rFonts w:ascii="Sylfaen" w:hAnsi="Sylfaen" w:cs="AcadNusx"/>
                <w:sz w:val="24"/>
                <w:szCs w:val="24"/>
              </w:rPr>
              <w:t xml:space="preserve"> – მაქსიმალური შეფასების 71-80 %;</w:t>
            </w:r>
          </w:p>
          <w:p w:rsidR="00491F72" w:rsidRPr="00FA0430" w:rsidRDefault="00491F72" w:rsidP="00A214C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043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A1794">
              <w:rPr>
                <w:rFonts w:ascii="Sylfaen" w:hAnsi="Sylfaen"/>
                <w:b/>
                <w:sz w:val="24"/>
                <w:szCs w:val="24"/>
              </w:rPr>
              <w:t xml:space="preserve">ა.დ) ( </w:t>
            </w:r>
            <w:r w:rsidRPr="00BA1794">
              <w:rPr>
                <w:b/>
                <w:sz w:val="24"/>
                <w:szCs w:val="24"/>
              </w:rPr>
              <w:t xml:space="preserve">D ) </w:t>
            </w:r>
            <w:r w:rsidRPr="00BA1794">
              <w:rPr>
                <w:rFonts w:ascii="Sylfaen" w:hAnsi="Sylfaen" w:cs="AcadNusx"/>
                <w:b/>
                <w:sz w:val="24"/>
                <w:szCs w:val="24"/>
              </w:rPr>
              <w:t>დამაკმაყოფილებელი</w:t>
            </w:r>
            <w:r w:rsidRPr="00FA0430">
              <w:rPr>
                <w:rFonts w:ascii="Sylfaen" w:hAnsi="Sylfaen" w:cs="AcadNusx"/>
                <w:sz w:val="24"/>
                <w:szCs w:val="24"/>
              </w:rPr>
              <w:t xml:space="preserve"> – მაქსიმალური შეფასების 61-70%;</w:t>
            </w:r>
          </w:p>
          <w:p w:rsidR="00491F72" w:rsidRPr="00FA0430" w:rsidRDefault="00491F72" w:rsidP="00A214C9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FA043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A1794">
              <w:rPr>
                <w:rFonts w:ascii="Sylfaen" w:hAnsi="Sylfaen"/>
                <w:b/>
                <w:sz w:val="24"/>
                <w:szCs w:val="24"/>
              </w:rPr>
              <w:t xml:space="preserve">ა.ე) ( </w:t>
            </w:r>
            <w:r w:rsidRPr="00BA1794">
              <w:rPr>
                <w:b/>
                <w:sz w:val="24"/>
                <w:szCs w:val="24"/>
              </w:rPr>
              <w:t xml:space="preserve">E ) </w:t>
            </w:r>
            <w:r w:rsidRPr="00BA1794">
              <w:rPr>
                <w:rFonts w:ascii="Sylfaen" w:hAnsi="Sylfaen" w:cs="AcadNusx"/>
                <w:b/>
                <w:sz w:val="24"/>
                <w:szCs w:val="24"/>
              </w:rPr>
              <w:t>საკმარისი</w:t>
            </w:r>
            <w:r w:rsidRPr="00FA0430">
              <w:rPr>
                <w:rFonts w:ascii="Sylfaen" w:hAnsi="Sylfaen" w:cs="AcadNusx"/>
                <w:sz w:val="24"/>
                <w:szCs w:val="24"/>
              </w:rPr>
              <w:t xml:space="preserve"> – მაქსიმალური შეფასების 51-60 %.</w:t>
            </w:r>
          </w:p>
          <w:p w:rsidR="00491F72" w:rsidRPr="00FA0430" w:rsidRDefault="00491F72" w:rsidP="00A214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4"/>
                <w:szCs w:val="24"/>
              </w:rPr>
            </w:pPr>
          </w:p>
          <w:p w:rsidR="00491F72" w:rsidRPr="00FA0430" w:rsidRDefault="00491F72" w:rsidP="00A214C9">
            <w:pPr>
              <w:autoSpaceDE w:val="0"/>
              <w:autoSpaceDN w:val="0"/>
              <w:adjustRightInd w:val="0"/>
              <w:rPr>
                <w:rFonts w:ascii="AcadNusx" w:hAnsi="AcadNusx"/>
                <w:sz w:val="24"/>
                <w:szCs w:val="24"/>
              </w:rPr>
            </w:pPr>
            <w:r w:rsidRPr="00FA0430">
              <w:rPr>
                <w:rFonts w:ascii="Sylfaen" w:hAnsi="Sylfaen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491F72" w:rsidRPr="00FA0430" w:rsidRDefault="00491F72" w:rsidP="00A214C9">
            <w:pPr>
              <w:autoSpaceDE w:val="0"/>
              <w:autoSpaceDN w:val="0"/>
              <w:adjustRightInd w:val="0"/>
              <w:rPr>
                <w:rFonts w:ascii="AcadNusx" w:hAnsi="AcadNusx"/>
                <w:sz w:val="24"/>
                <w:szCs w:val="24"/>
              </w:rPr>
            </w:pPr>
          </w:p>
          <w:p w:rsidR="00491F72" w:rsidRPr="00FA0430" w:rsidRDefault="00491F72" w:rsidP="00A214C9">
            <w:pPr>
              <w:rPr>
                <w:rFonts w:ascii="AcadNusx" w:hAnsi="AcadNusx" w:cs="AcadNusx"/>
                <w:sz w:val="24"/>
                <w:szCs w:val="24"/>
              </w:rPr>
            </w:pPr>
            <w:r w:rsidRPr="00FA0430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FA0430">
              <w:rPr>
                <w:sz w:val="24"/>
                <w:szCs w:val="24"/>
              </w:rPr>
              <w:t>FX)</w:t>
            </w:r>
            <w:r w:rsidRPr="00FA0430">
              <w:rPr>
                <w:rFonts w:ascii="Sylfaen" w:hAnsi="Sylfaen" w:cs="AcadNusx"/>
                <w:sz w:val="24"/>
                <w:szCs w:val="24"/>
              </w:rPr>
              <w:t xml:space="preserve"> ვერ ჩააბარა– 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491F72" w:rsidRPr="00FA0430" w:rsidRDefault="00491F72" w:rsidP="00A214C9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A0430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FA0430">
              <w:rPr>
                <w:sz w:val="24"/>
                <w:szCs w:val="24"/>
                <w:lang w:val="pt-PT"/>
              </w:rPr>
              <w:t xml:space="preserve">F) </w:t>
            </w:r>
            <w:r w:rsidRPr="00FA0430">
              <w:rPr>
                <w:rFonts w:ascii="Sylfaen" w:hAnsi="Sylfaen" w:cs="AcadNusx"/>
                <w:sz w:val="24"/>
                <w:szCs w:val="24"/>
                <w:lang w:val="pt-PT"/>
              </w:rPr>
              <w:t xml:space="preserve">ჩაიჭრა – </w:t>
            </w:r>
            <w:r w:rsidRPr="00FA0430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491F72" w:rsidRPr="00FA0430" w:rsidRDefault="00491F72" w:rsidP="00A214C9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1907D8" w:rsidRPr="001907D8" w:rsidRDefault="001907D8" w:rsidP="001907D8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1907D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1907D8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1907D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1907D8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1907D8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1907D8" w:rsidRPr="001907D8" w:rsidRDefault="001907D8" w:rsidP="001907D8">
            <w:pPr>
              <w:jc w:val="both"/>
              <w:rPr>
                <w:rFonts w:ascii="Sylfaen" w:hAnsi="Sylfaen"/>
                <w:lang w:val="ka-GE"/>
              </w:rPr>
            </w:pPr>
          </w:p>
          <w:p w:rsidR="001907D8" w:rsidRPr="001907D8" w:rsidRDefault="001907D8" w:rsidP="001907D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lastRenderedPageBreak/>
              <w:t>შუალედური</w:t>
            </w:r>
            <w:proofErr w:type="spellEnd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1907D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1907D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527503" w:rsidRPr="00FA0430" w:rsidRDefault="00527503" w:rsidP="00A214C9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491F72" w:rsidRPr="00FA0430" w:rsidRDefault="00491F72" w:rsidP="00A214C9">
            <w:pPr>
              <w:rPr>
                <w:rFonts w:ascii="Sylfaen" w:hAnsi="Sylfaen" w:cs="AcadNusx"/>
                <w:sz w:val="24"/>
                <w:szCs w:val="24"/>
                <w:lang w:val="de-DE"/>
              </w:rPr>
            </w:pPr>
          </w:p>
          <w:p w:rsidR="00621304" w:rsidRPr="001907D8" w:rsidRDefault="00C067C0" w:rsidP="001907D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907D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="00621304" w:rsidRPr="001907D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ზეპირი პრეზენტაცია</w:t>
            </w:r>
            <w:r w:rsidR="009D4362" w:rsidRPr="001907D8">
              <w:rPr>
                <w:rFonts w:ascii="Sylfaen" w:hAnsi="Sylfaen" w:cs="AcadNusx"/>
                <w:b/>
                <w:sz w:val="24"/>
                <w:szCs w:val="24"/>
              </w:rPr>
              <w:t xml:space="preserve"> (1</w:t>
            </w:r>
            <w:r w:rsidR="00265BDE" w:rsidRPr="001907D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3</w:t>
            </w:r>
            <w:r w:rsidR="009D4362" w:rsidRPr="001907D8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9D4362" w:rsidRPr="001907D8">
              <w:rPr>
                <w:rFonts w:ascii="Sylfaen" w:hAnsi="Sylfaen" w:cs="AcadNusx"/>
                <w:b/>
                <w:sz w:val="24"/>
                <w:szCs w:val="24"/>
              </w:rPr>
              <w:t>ქულა</w:t>
            </w:r>
            <w:proofErr w:type="spellEnd"/>
            <w:r w:rsidR="009D4362" w:rsidRPr="001907D8">
              <w:rPr>
                <w:rFonts w:ascii="Sylfaen" w:hAnsi="Sylfaen" w:cs="AcadNusx"/>
                <w:b/>
                <w:sz w:val="24"/>
                <w:szCs w:val="24"/>
              </w:rPr>
              <w:t>)</w:t>
            </w:r>
            <w:r w:rsidR="00621304" w:rsidRPr="001907D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:</w:t>
            </w:r>
            <w:r w:rsidR="00F70858" w:rsidRPr="001907D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="00046C39" w:rsidRPr="001907D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046C39" w:rsidRPr="001907D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46C39" w:rsidRPr="001907D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13-ჯერ</w:t>
            </w:r>
            <w:r w:rsidR="00046C39" w:rsidRPr="001907D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046C39" w:rsidRPr="001907D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ფასდება</w:t>
            </w:r>
            <w:r w:rsidR="00046C39" w:rsidRPr="001907D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46C39" w:rsidRPr="001907D8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="00046C39" w:rsidRPr="001907D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046C39" w:rsidRPr="001907D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46C39" w:rsidRPr="001907D8">
              <w:rPr>
                <w:rFonts w:ascii="Sylfaen" w:hAnsi="Sylfaen"/>
                <w:sz w:val="24"/>
                <w:szCs w:val="24"/>
                <w:u w:color="FF0000"/>
              </w:rPr>
              <w:t>ქულ</w:t>
            </w:r>
            <w:proofErr w:type="spellEnd"/>
            <w:r w:rsidR="00046C39" w:rsidRPr="001907D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ით;</w:t>
            </w:r>
          </w:p>
          <w:p w:rsidR="00621304" w:rsidRPr="001907D8" w:rsidRDefault="00621304" w:rsidP="001907D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907D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ბლიც</w:t>
            </w:r>
            <w:r w:rsidRPr="001907D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გამოკითხვა</w:t>
            </w:r>
            <w:r w:rsidR="00434607" w:rsidRPr="001907D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</w:t>
            </w:r>
            <w:r w:rsidR="00434607" w:rsidRPr="001907D8">
              <w:rPr>
                <w:rFonts w:ascii="Sylfaen" w:hAnsi="Sylfaen"/>
                <w:b/>
                <w:sz w:val="24"/>
                <w:szCs w:val="24"/>
              </w:rPr>
              <w:t>1</w:t>
            </w:r>
            <w:r w:rsidR="009D4362" w:rsidRPr="001907D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ქულა)</w:t>
            </w:r>
            <w:r w:rsidRPr="001907D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proofErr w:type="spellStart"/>
            <w:r w:rsidR="00046C39" w:rsidRPr="001907D8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046C39" w:rsidRPr="001907D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34607" w:rsidRPr="001907D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434607" w:rsidRPr="001907D8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="00046C39" w:rsidRPr="001907D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-ჯერ</w:t>
            </w:r>
            <w:r w:rsidR="00046C39" w:rsidRPr="001907D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046C39" w:rsidRPr="001907D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ფასდება</w:t>
            </w:r>
            <w:r w:rsidR="00046C39" w:rsidRPr="001907D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46C39" w:rsidRPr="001907D8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="00434607" w:rsidRPr="001907D8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="00046C39" w:rsidRPr="001907D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046C39" w:rsidRPr="001907D8">
              <w:rPr>
                <w:rFonts w:ascii="Sylfaen" w:hAnsi="Sylfaen"/>
                <w:sz w:val="24"/>
                <w:szCs w:val="24"/>
                <w:u w:color="FF0000"/>
              </w:rPr>
              <w:t>ქულ</w:t>
            </w:r>
            <w:proofErr w:type="spellEnd"/>
            <w:r w:rsidR="00046C39" w:rsidRPr="001907D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ით;</w:t>
            </w:r>
          </w:p>
          <w:p w:rsidR="00491F72" w:rsidRPr="001907D8" w:rsidRDefault="00621304" w:rsidP="00A214C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907D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ქვიზი </w:t>
            </w:r>
            <w:r w:rsidR="00434607" w:rsidRPr="001907D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(1</w:t>
            </w:r>
            <w:r w:rsidR="00434607" w:rsidRPr="001907D8">
              <w:rPr>
                <w:rFonts w:ascii="Sylfaen" w:hAnsi="Sylfaen" w:cs="AcadNusx"/>
                <w:b/>
                <w:sz w:val="24"/>
                <w:szCs w:val="24"/>
              </w:rPr>
              <w:t>6</w:t>
            </w:r>
            <w:r w:rsidR="009D4362" w:rsidRPr="001907D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ქულა)</w:t>
            </w:r>
            <w:r w:rsidRPr="001907D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- </w:t>
            </w:r>
            <w:r w:rsidRPr="001907D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ტარდება სემესტრში ორჯერ, </w:t>
            </w:r>
            <w:r w:rsidR="001F6A35" w:rsidRPr="001907D8">
              <w:rPr>
                <w:rFonts w:ascii="Sylfaen" w:hAnsi="Sylfaen" w:cs="AcadNusx"/>
                <w:sz w:val="24"/>
                <w:szCs w:val="24"/>
                <w:lang w:val="ka-GE"/>
              </w:rPr>
              <w:t>წერით</w:t>
            </w:r>
            <w:r w:rsidR="00421A9B" w:rsidRPr="001907D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ი ფორმით, </w:t>
            </w:r>
            <w:r w:rsidRPr="001907D8">
              <w:rPr>
                <w:rFonts w:ascii="Sylfaen" w:hAnsi="Sylfaen" w:cs="AcadNusx"/>
                <w:sz w:val="24"/>
                <w:szCs w:val="24"/>
                <w:lang w:val="ka-GE"/>
              </w:rPr>
              <w:t>თითოეული</w:t>
            </w:r>
            <w:r w:rsidR="00434607" w:rsidRPr="001907D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ფასდება </w:t>
            </w:r>
            <w:r w:rsidR="00434607" w:rsidRPr="001907D8">
              <w:rPr>
                <w:rFonts w:ascii="Sylfaen" w:hAnsi="Sylfaen" w:cs="AcadNusx"/>
                <w:sz w:val="24"/>
                <w:szCs w:val="24"/>
              </w:rPr>
              <w:t>8</w:t>
            </w:r>
            <w:r w:rsidR="00265BDE" w:rsidRPr="001907D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D40A1" w:rsidRPr="001907D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ქულით; </w:t>
            </w:r>
            <w:r w:rsidR="00421A9B" w:rsidRPr="001907D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თითო </w:t>
            </w:r>
            <w:r w:rsidR="00434607" w:rsidRPr="001907D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ქვიზი არის </w:t>
            </w:r>
            <w:r w:rsidR="00434607" w:rsidRPr="001907D8">
              <w:rPr>
                <w:rFonts w:ascii="Sylfaen" w:hAnsi="Sylfaen" w:cs="AcadNusx"/>
                <w:sz w:val="24"/>
                <w:szCs w:val="24"/>
              </w:rPr>
              <w:t>8</w:t>
            </w:r>
            <w:r w:rsidR="00421A9B" w:rsidRPr="001907D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საკითხიანი</w:t>
            </w:r>
            <w:r w:rsidR="00434607" w:rsidRPr="001907D8">
              <w:rPr>
                <w:rFonts w:ascii="Sylfaen" w:hAnsi="Sylfaen" w:cs="AcadNusx"/>
                <w:sz w:val="24"/>
                <w:szCs w:val="24"/>
              </w:rPr>
              <w:t>,</w:t>
            </w:r>
            <w:r w:rsidR="00421A9B" w:rsidRPr="001907D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6D40A1" w:rsidRPr="001907D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სწორი პასუხი ფასდება 1</w:t>
            </w:r>
            <w:r w:rsidRPr="001907D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ქულით</w:t>
            </w:r>
          </w:p>
          <w:p w:rsidR="00491F72" w:rsidRPr="001907D8" w:rsidRDefault="00491F72" w:rsidP="001907D8">
            <w:pPr>
              <w:pStyle w:val="ListParagraph"/>
              <w:numPr>
                <w:ilvl w:val="0"/>
                <w:numId w:val="18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1907D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1907D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907D8" w:rsidRPr="001907D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გამოცდა </w:t>
            </w:r>
            <w:r w:rsidR="009D4362" w:rsidRPr="001907D8">
              <w:rPr>
                <w:rFonts w:ascii="Sylfaen" w:hAnsi="Sylfaen"/>
                <w:b/>
                <w:sz w:val="24"/>
                <w:szCs w:val="24"/>
                <w:lang w:val="ka-GE"/>
              </w:rPr>
              <w:t>(20 ქულა)</w:t>
            </w:r>
            <w:r w:rsidRPr="001907D8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1907D8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1907D8" w:rsidRPr="00AE00A9" w:rsidRDefault="001907D8" w:rsidP="001907D8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AE00A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21033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AE00A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1907D8" w:rsidRPr="00AE00A9" w:rsidRDefault="001907D8" w:rsidP="001907D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1907D8" w:rsidRPr="00AE00A9" w:rsidRDefault="001907D8" w:rsidP="001907D8">
            <w:pPr>
              <w:numPr>
                <w:ilvl w:val="0"/>
                <w:numId w:val="17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E00A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AE00A9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1907D8" w:rsidRPr="00AE00A9" w:rsidRDefault="001907D8" w:rsidP="001907D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E00A9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1907D8" w:rsidRPr="00AE00A9" w:rsidRDefault="001907D8" w:rsidP="001907D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907D8" w:rsidRPr="00AE00A9" w:rsidRDefault="001907D8" w:rsidP="001907D8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E00A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AE00A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21033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AE00A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1907D8" w:rsidRPr="00AE00A9" w:rsidRDefault="001907D8" w:rsidP="001907D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1907D8" w:rsidRPr="00AE00A9" w:rsidRDefault="001907D8" w:rsidP="001907D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E00A9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AE00A9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AE00A9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AE00A9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21033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AE00A9">
              <w:rPr>
                <w:rFonts w:ascii="Sylfaen" w:hAnsi="Sylfaen"/>
                <w:sz w:val="24"/>
                <w:szCs w:val="24"/>
              </w:rPr>
              <w:t>1 ქულისა</w:t>
            </w:r>
            <w:r w:rsidRPr="00AE00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907D8" w:rsidRPr="00AE00A9" w:rsidRDefault="001907D8" w:rsidP="001907D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91F72" w:rsidRPr="00AE00A9" w:rsidRDefault="001907D8" w:rsidP="001907D8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E00A9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AE00A9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AE00A9">
              <w:rPr>
                <w:rFonts w:ascii="Sylfaen" w:hAnsi="Sylfaen"/>
                <w:sz w:val="24"/>
                <w:szCs w:val="24"/>
              </w:rPr>
              <w:t>-</w:t>
            </w:r>
            <w:r w:rsidRPr="00AE00A9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AE00A9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AE00A9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AE00A9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AE00A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491F72" w:rsidRPr="00FA0430" w:rsidRDefault="00491F72" w:rsidP="00A214C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A10DD" w:rsidRPr="00FA0430" w:rsidRDefault="005A10DD" w:rsidP="001907D8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FA0430" w:rsidTr="00C203CC">
        <w:tc>
          <w:tcPr>
            <w:tcW w:w="2229" w:type="dxa"/>
          </w:tcPr>
          <w:p w:rsidR="005A10DD" w:rsidRPr="00FA0430" w:rsidRDefault="00883E18" w:rsidP="00A214C9">
            <w:pPr>
              <w:rPr>
                <w:rFonts w:ascii="Sylfaen" w:hAnsi="Sylfaen"/>
                <w:b/>
                <w:lang w:val="ka-GE"/>
              </w:rPr>
            </w:pPr>
            <w:r w:rsidRPr="00FA0430">
              <w:rPr>
                <w:rFonts w:ascii="Sylfaen" w:hAnsi="Sylfaen"/>
                <w:b/>
                <w:lang w:val="ka-GE"/>
              </w:rPr>
              <w:lastRenderedPageBreak/>
              <w:t xml:space="preserve"> ძ</w:t>
            </w:r>
            <w:r w:rsidR="00FC0F34">
              <w:rPr>
                <w:rFonts w:ascii="Sylfaen" w:hAnsi="Sylfaen"/>
                <w:b/>
                <w:lang w:val="ka-GE"/>
              </w:rPr>
              <w:t>ი</w:t>
            </w:r>
            <w:r w:rsidRPr="00FA0430">
              <w:rPr>
                <w:rFonts w:ascii="Sylfaen" w:hAnsi="Sylfaen"/>
                <w:b/>
                <w:lang w:val="ka-GE"/>
              </w:rPr>
              <w:t>რითადი ლიტერატურა</w:t>
            </w:r>
          </w:p>
        </w:tc>
        <w:tc>
          <w:tcPr>
            <w:tcW w:w="8468" w:type="dxa"/>
          </w:tcPr>
          <w:p w:rsidR="00B304E8" w:rsidRPr="001B118F" w:rsidRDefault="00B304E8" w:rsidP="00D0519B">
            <w:pPr>
              <w:spacing w:line="360" w:lineRule="auto"/>
              <w:rPr>
                <w:rFonts w:ascii="AcadNusx" w:hAnsi="AcadNusx"/>
                <w:sz w:val="24"/>
                <w:szCs w:val="24"/>
                <w:lang w:val="en-US"/>
              </w:rPr>
            </w:pPr>
            <w:r w:rsidRPr="00FA0430">
              <w:rPr>
                <w:rFonts w:ascii="Sylfaen" w:hAnsi="Sylfaen"/>
                <w:lang w:val="en-US"/>
              </w:rPr>
              <w:t>1</w:t>
            </w:r>
            <w:r w:rsidRPr="001B118F">
              <w:rPr>
                <w:rFonts w:ascii="AcadNusx" w:hAnsi="AcadNusx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>ამყოლაძე</w:t>
            </w:r>
            <w:proofErr w:type="gramEnd"/>
            <w:r w:rsidR="00167611" w:rsidRPr="001B118F">
              <w:rPr>
                <w:rFonts w:ascii="Sylfaen" w:hAnsi="Sylfaen"/>
                <w:sz w:val="24"/>
                <w:szCs w:val="24"/>
                <w:lang w:val="ka-GE"/>
              </w:rPr>
              <w:t xml:space="preserve"> გ., </w:t>
            </w:r>
            <w:r w:rsidRPr="001B118F">
              <w:rPr>
                <w:rFonts w:ascii="Sylfaen" w:hAnsi="Sylfaen"/>
                <w:sz w:val="24"/>
                <w:szCs w:val="24"/>
                <w:lang w:val="ka-GE"/>
              </w:rPr>
              <w:t>ამყოლაძე</w:t>
            </w:r>
            <w:r w:rsidR="00167611" w:rsidRPr="001B118F">
              <w:rPr>
                <w:rFonts w:ascii="Sylfaen" w:hAnsi="Sylfaen"/>
                <w:sz w:val="24"/>
                <w:szCs w:val="24"/>
                <w:lang w:val="ka-GE"/>
              </w:rPr>
              <w:t xml:space="preserve"> ი.</w:t>
            </w:r>
            <w:r w:rsidRPr="001B118F">
              <w:rPr>
                <w:rFonts w:ascii="Sylfaen" w:hAnsi="Sylfaen"/>
                <w:sz w:val="24"/>
                <w:szCs w:val="24"/>
                <w:lang w:val="en-US"/>
              </w:rPr>
              <w:t xml:space="preserve">, </w:t>
            </w:r>
            <w:r w:rsidR="009739A0" w:rsidRPr="001B118F">
              <w:rPr>
                <w:rFonts w:ascii="Sylfaen" w:hAnsi="Sylfaen"/>
                <w:sz w:val="24"/>
                <w:szCs w:val="24"/>
                <w:lang w:val="ka-GE"/>
              </w:rPr>
              <w:t>მსოფლიოში გამოჩენილ მეწარმეთა და მენეჯერთა წარმატების უნარები.</w:t>
            </w:r>
            <w:r w:rsidR="009739A0" w:rsidRPr="001B118F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9739A0" w:rsidRPr="001B118F">
              <w:rPr>
                <w:rFonts w:ascii="AcadNusx" w:hAnsi="AcadNusx"/>
                <w:sz w:val="24"/>
                <w:szCs w:val="24"/>
                <w:lang w:val="ka-GE"/>
              </w:rPr>
              <w:t>Tbilisi 200</w:t>
            </w:r>
            <w:r w:rsidR="009739A0" w:rsidRPr="001B118F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="009739A0" w:rsidRPr="001B118F">
              <w:rPr>
                <w:rFonts w:ascii="AcadNusx" w:hAnsi="AcadNusx"/>
                <w:sz w:val="24"/>
                <w:szCs w:val="24"/>
                <w:lang w:val="ka-GE"/>
              </w:rPr>
              <w:t>w</w:t>
            </w:r>
          </w:p>
          <w:p w:rsidR="00E95842" w:rsidRPr="001B118F" w:rsidRDefault="00E95842" w:rsidP="00D0519B">
            <w:pPr>
              <w:spacing w:line="360" w:lineRule="auto"/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</w:pPr>
            <w:r w:rsidRPr="001B118F">
              <w:rPr>
                <w:rFonts w:ascii="Sylfaen" w:hAnsi="Sylfaen"/>
                <w:sz w:val="24"/>
                <w:szCs w:val="24"/>
                <w:lang w:val="en-US"/>
              </w:rPr>
              <w:t>2.</w:t>
            </w:r>
            <w:r w:rsidR="00680166" w:rsidRPr="001B118F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1B118F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პაიჭაძე</w:t>
            </w:r>
            <w:proofErr w:type="spellEnd"/>
            <w:proofErr w:type="gramEnd"/>
            <w:r w:rsidRPr="001B118F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1B118F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ნ</w:t>
            </w:r>
            <w:r w:rsidRPr="001B118F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Pr="001B118F">
              <w:rPr>
                <w:rFonts w:ascii="AcadNusx" w:hAnsi="AcadNusx"/>
                <w:color w:val="000000" w:themeColor="text1"/>
                <w:sz w:val="24"/>
                <w:szCs w:val="24"/>
                <w:u w:color="FF0000"/>
                <w:lang w:val="ka-GE"/>
              </w:rPr>
              <w:t>–</w:t>
            </w:r>
            <w:r w:rsidRPr="001B118F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B118F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ადამიანური</w:t>
            </w:r>
            <w:proofErr w:type="spellEnd"/>
            <w:r w:rsidRPr="001B118F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B118F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რესურსების</w:t>
            </w:r>
            <w:proofErr w:type="spellEnd"/>
            <w:r w:rsidRPr="001B118F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B118F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მენეჯმენტი</w:t>
            </w:r>
            <w:proofErr w:type="spellEnd"/>
            <w:r w:rsidRPr="001B118F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proofErr w:type="spellStart"/>
            <w:proofErr w:type="gramStart"/>
            <w:r w:rsidRPr="001B118F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თბ</w:t>
            </w:r>
            <w:proofErr w:type="spellEnd"/>
            <w:r w:rsidRPr="001B118F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.,</w:t>
            </w:r>
            <w:proofErr w:type="gramEnd"/>
            <w:r w:rsidRPr="001B118F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1B118F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2009</w:t>
            </w:r>
            <w:r w:rsidRPr="001B118F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1B118F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en-US"/>
              </w:rPr>
              <w:t>წ</w:t>
            </w:r>
            <w:r w:rsidRPr="001B118F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680166" w:rsidRPr="00680166" w:rsidRDefault="00680166" w:rsidP="00D0519B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1B118F">
              <w:rPr>
                <w:rFonts w:ascii="AcadNusx" w:hAnsi="AcadNusx"/>
                <w:color w:val="000000" w:themeColor="text1"/>
                <w:sz w:val="24"/>
                <w:szCs w:val="24"/>
                <w:lang w:val="en-US"/>
              </w:rPr>
              <w:t xml:space="preserve">3. </w:t>
            </w:r>
            <w:proofErr w:type="gramStart"/>
            <w:r w:rsidRPr="001B118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ავტ.ჯგ</w:t>
            </w:r>
            <w:proofErr w:type="gramEnd"/>
            <w:r w:rsidRPr="001B118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დემეტრაშვილი კ. ხელმძღვანელობით -ლიდერობის მიღწევა .თბ.2005</w:t>
            </w:r>
          </w:p>
        </w:tc>
      </w:tr>
      <w:tr w:rsidR="005A10DD" w:rsidRPr="00ED2205" w:rsidTr="00C203CC">
        <w:tc>
          <w:tcPr>
            <w:tcW w:w="2229" w:type="dxa"/>
          </w:tcPr>
          <w:p w:rsidR="005A10DD" w:rsidRPr="00FA0430" w:rsidRDefault="00883E18" w:rsidP="00A214C9">
            <w:pPr>
              <w:rPr>
                <w:rFonts w:ascii="Sylfaen" w:hAnsi="Sylfaen"/>
                <w:b/>
                <w:lang w:val="ka-GE"/>
              </w:rPr>
            </w:pPr>
            <w:r w:rsidRPr="00FA0430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468" w:type="dxa"/>
          </w:tcPr>
          <w:p w:rsidR="0079443E" w:rsidRPr="005F5DDF" w:rsidRDefault="00E95842" w:rsidP="005F5DDF">
            <w:pPr>
              <w:rPr>
                <w:rStyle w:val="Hyperlink"/>
                <w:rFonts w:ascii="Verdana" w:hAnsi="Verdana"/>
                <w:color w:val="000000" w:themeColor="text1"/>
                <w:sz w:val="24"/>
                <w:szCs w:val="24"/>
                <w:u w:val="none"/>
              </w:rPr>
            </w:pPr>
            <w:r w:rsidRPr="005F5DD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1</w:t>
            </w:r>
            <w:r w:rsidR="0079443E" w:rsidRPr="005F5DD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.ავტ</w:t>
            </w:r>
            <w:r w:rsidR="0079443E" w:rsidRPr="005F5DDF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. </w:t>
            </w:r>
            <w:r w:rsidR="0079443E" w:rsidRPr="005F5DD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კოლ</w:t>
            </w:r>
            <w:r w:rsidR="0079443E" w:rsidRPr="005F5DDF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: </w:t>
            </w:r>
            <w:r w:rsidR="0079443E" w:rsidRPr="005F5DD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ტოლიაშვილი</w:t>
            </w:r>
            <w:r w:rsidR="0079443E" w:rsidRPr="005F5DDF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 </w:t>
            </w:r>
            <w:r w:rsidR="0079443E" w:rsidRPr="005F5DD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პ</w:t>
            </w:r>
            <w:r w:rsidR="0079443E" w:rsidRPr="005F5DDF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., </w:t>
            </w:r>
            <w:r w:rsidR="0079443E" w:rsidRPr="005F5DD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ბურჯალიანი</w:t>
            </w:r>
            <w:r w:rsidR="0079443E" w:rsidRPr="005F5DDF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 </w:t>
            </w:r>
            <w:r w:rsidR="0079443E" w:rsidRPr="005F5DD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ჯ</w:t>
            </w:r>
            <w:r w:rsidR="0079443E" w:rsidRPr="005F5DDF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. </w:t>
            </w:r>
            <w:r w:rsidR="0079443E" w:rsidRPr="005F5DD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="0079443E" w:rsidRPr="005F5DDF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 </w:t>
            </w:r>
            <w:r w:rsidR="0079443E" w:rsidRPr="005F5DD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სხვ</w:t>
            </w:r>
            <w:r w:rsidR="0079443E" w:rsidRPr="005F5DDF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.- </w:t>
            </w:r>
            <w:r w:rsidR="0041598D" w:rsidRPr="0041598D">
              <w:fldChar w:fldCharType="begin"/>
            </w:r>
            <w:r w:rsidR="0079443E" w:rsidRPr="005F5DDF">
              <w:rPr>
                <w:sz w:val="24"/>
                <w:szCs w:val="24"/>
              </w:rPr>
              <w:instrText>HYPERLINK "http://www.biblio.geosis.edu.ge/shared/biblio_view.php?bibid=11258&amp;tab=cataloging"</w:instrText>
            </w:r>
            <w:r w:rsidR="0041598D" w:rsidRPr="0041598D">
              <w:fldChar w:fldCharType="separate"/>
            </w:r>
            <w:r w:rsidR="0079443E" w:rsidRPr="005F5DDF">
              <w:rPr>
                <w:rStyle w:val="Hyperlink"/>
                <w:rFonts w:ascii="Sylfaen" w:hAnsi="Sylfaen" w:cs="Sylfaen"/>
                <w:color w:val="000000" w:themeColor="text1"/>
                <w:sz w:val="24"/>
                <w:szCs w:val="24"/>
                <w:u w:val="none"/>
              </w:rPr>
              <w:t>მენეჯერის</w:t>
            </w:r>
            <w:r w:rsidR="0079443E" w:rsidRPr="005F5DDF">
              <w:rPr>
                <w:rStyle w:val="Hyperlink"/>
                <w:rFonts w:ascii="Verdana" w:hAnsi="Verdana"/>
                <w:color w:val="000000" w:themeColor="text1"/>
                <w:sz w:val="24"/>
                <w:szCs w:val="24"/>
                <w:u w:val="none"/>
              </w:rPr>
              <w:t xml:space="preserve">   </w:t>
            </w:r>
          </w:p>
          <w:p w:rsidR="0079443E" w:rsidRPr="00302EEC" w:rsidRDefault="0079443E" w:rsidP="0079443E">
            <w:pPr>
              <w:pStyle w:val="ListParagraph"/>
              <w:ind w:left="-87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302EEC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302EEC">
              <w:rPr>
                <w:rStyle w:val="Hyperlink"/>
                <w:rFonts w:ascii="Sylfaen" w:hAnsi="Sylfaen" w:cs="Sylfaen"/>
                <w:color w:val="000000" w:themeColor="text1"/>
                <w:sz w:val="24"/>
                <w:szCs w:val="24"/>
                <w:u w:val="none"/>
              </w:rPr>
              <w:t>ბრძოლ</w:t>
            </w:r>
            <w:proofErr w:type="gramEnd"/>
            <w:r w:rsidRPr="00302EEC">
              <w:rPr>
                <w:rStyle w:val="Hyperlink"/>
                <w:rFonts w:ascii="Sylfaen" w:hAnsi="Sylfaen" w:cs="Sylfaen"/>
                <w:color w:val="000000" w:themeColor="text1"/>
                <w:sz w:val="24"/>
                <w:szCs w:val="24"/>
                <w:u w:val="none"/>
              </w:rPr>
              <w:t>ა</w:t>
            </w:r>
            <w:proofErr w:type="spellEnd"/>
            <w:r w:rsidRPr="00302EEC">
              <w:rPr>
                <w:rStyle w:val="Hyperlink"/>
                <w:rFonts w:ascii="Verdana" w:hAnsi="Verdana"/>
                <w:color w:val="000000" w:themeColor="text1"/>
                <w:sz w:val="24"/>
                <w:szCs w:val="24"/>
                <w:u w:val="none"/>
              </w:rPr>
              <w:t xml:space="preserve"> </w:t>
            </w:r>
            <w:proofErr w:type="spellStart"/>
            <w:r w:rsidRPr="00302EEC">
              <w:rPr>
                <w:rStyle w:val="Hyperlink"/>
                <w:rFonts w:ascii="Sylfaen" w:hAnsi="Sylfaen" w:cs="Sylfaen"/>
                <w:color w:val="000000" w:themeColor="text1"/>
                <w:sz w:val="24"/>
                <w:szCs w:val="24"/>
                <w:u w:val="none"/>
              </w:rPr>
              <w:t>წარმატებისთვის</w:t>
            </w:r>
            <w:proofErr w:type="spellEnd"/>
            <w:r w:rsidR="0041598D" w:rsidRPr="00302EEC">
              <w:rPr>
                <w:sz w:val="24"/>
                <w:szCs w:val="24"/>
              </w:rPr>
              <w:fldChar w:fldCharType="end"/>
            </w:r>
            <w:r w:rsidRPr="00302EEC">
              <w:rPr>
                <w:rFonts w:ascii="Verdana" w:hAnsi="Verdana"/>
                <w:color w:val="000000" w:themeColor="text1"/>
                <w:sz w:val="24"/>
                <w:szCs w:val="24"/>
              </w:rPr>
              <w:t>.</w:t>
            </w:r>
            <w:r w:rsidRPr="00302EEC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თბ.,</w:t>
            </w:r>
            <w:r w:rsidRPr="00302EEC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2012 </w:t>
            </w:r>
            <w:r w:rsidRPr="00302EEC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წ</w:t>
            </w:r>
            <w:r w:rsidRPr="00302EEC">
              <w:rPr>
                <w:rFonts w:ascii="Verdana" w:hAnsi="Verdana"/>
                <w:color w:val="000000" w:themeColor="text1"/>
                <w:sz w:val="24"/>
                <w:szCs w:val="24"/>
              </w:rPr>
              <w:t>.</w:t>
            </w:r>
          </w:p>
          <w:p w:rsidR="009739A0" w:rsidRPr="005F5DDF" w:rsidRDefault="00E95842" w:rsidP="005F5DDF">
            <w:pP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4"/>
                <w:szCs w:val="24"/>
                <w:lang w:val="en-US"/>
              </w:rPr>
              <w:lastRenderedPageBreak/>
              <w:t>2</w:t>
            </w:r>
            <w:r w:rsidR="0079443E">
              <w:rPr>
                <w:rFonts w:ascii="Sylfaen" w:hAnsi="Sylfaen" w:cs="Sylfaen"/>
                <w:color w:val="000000" w:themeColor="text1"/>
                <w:sz w:val="24"/>
                <w:szCs w:val="24"/>
                <w:lang w:val="en-US"/>
              </w:rPr>
              <w:t>.</w:t>
            </w:r>
            <w:r w:rsidR="0079443E" w:rsidRPr="0079443E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ნაპოლეონ</w:t>
            </w:r>
            <w:r w:rsidR="0079443E" w:rsidRPr="0079443E">
              <w:rPr>
                <w:rFonts w:ascii="Verdana" w:hAnsi="Verdana"/>
                <w:color w:val="000000" w:themeColor="text1"/>
                <w:sz w:val="24"/>
                <w:szCs w:val="24"/>
              </w:rPr>
              <w:t xml:space="preserve"> </w:t>
            </w:r>
            <w:r w:rsidR="0079443E" w:rsidRPr="0079443E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 xml:space="preserve">ჰილი - </w:t>
            </w:r>
            <w:hyperlink r:id="rId6" w:history="1">
              <w:r w:rsidR="0079443E" w:rsidRPr="00302EEC">
                <w:rPr>
                  <w:rStyle w:val="Hyperlink"/>
                  <w:rFonts w:ascii="Sylfaen" w:hAnsi="Sylfaen" w:cs="Sylfaen"/>
                  <w:color w:val="000000" w:themeColor="text1"/>
                  <w:sz w:val="24"/>
                  <w:szCs w:val="24"/>
                  <w:u w:val="none"/>
                </w:rPr>
                <w:t>წარმატების</w:t>
              </w:r>
              <w:r w:rsidR="0079443E" w:rsidRPr="00302EEC">
                <w:rPr>
                  <w:rStyle w:val="Hyperlink"/>
                  <w:rFonts w:ascii="Verdana" w:hAnsi="Verdana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  <w:r w:rsidR="0079443E" w:rsidRPr="00302EEC">
                <w:rPr>
                  <w:rStyle w:val="Hyperlink"/>
                  <w:rFonts w:ascii="Sylfaen" w:hAnsi="Sylfaen" w:cs="Sylfaen"/>
                  <w:color w:val="000000" w:themeColor="text1"/>
                  <w:sz w:val="24"/>
                  <w:szCs w:val="24"/>
                  <w:u w:val="none"/>
                </w:rPr>
                <w:t>სტრატეგია</w:t>
              </w:r>
              <w:r w:rsidR="0079443E" w:rsidRPr="00302EEC">
                <w:rPr>
                  <w:rStyle w:val="Hyperlink"/>
                  <w:rFonts w:ascii="Verdana" w:hAnsi="Verdana"/>
                  <w:color w:val="000000" w:themeColor="text1"/>
                  <w:sz w:val="24"/>
                  <w:szCs w:val="24"/>
                  <w:u w:val="none"/>
                </w:rPr>
                <w:t xml:space="preserve">/ I </w:t>
              </w:r>
              <w:r w:rsidR="0079443E" w:rsidRPr="00302EEC">
                <w:rPr>
                  <w:rStyle w:val="Hyperlink"/>
                  <w:rFonts w:ascii="Sylfaen" w:hAnsi="Sylfaen" w:cs="Sylfaen"/>
                  <w:color w:val="000000" w:themeColor="text1"/>
                  <w:sz w:val="24"/>
                  <w:szCs w:val="24"/>
                  <w:u w:val="none"/>
                </w:rPr>
                <w:t>წარმატების</w:t>
              </w:r>
              <w:r w:rsidR="0079443E" w:rsidRPr="00302EEC">
                <w:rPr>
                  <w:rStyle w:val="Hyperlink"/>
                  <w:rFonts w:ascii="Verdana" w:hAnsi="Verdana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  <w:r w:rsidR="0079443E" w:rsidRPr="00302EEC">
                <w:rPr>
                  <w:rStyle w:val="Hyperlink"/>
                  <w:rFonts w:ascii="Sylfaen" w:hAnsi="Sylfaen" w:cs="Sylfaen"/>
                  <w:color w:val="000000" w:themeColor="text1"/>
                  <w:sz w:val="24"/>
                  <w:szCs w:val="24"/>
                  <w:u w:val="none"/>
                </w:rPr>
                <w:t>კანონი</w:t>
              </w:r>
              <w:r w:rsidR="0079443E" w:rsidRPr="00302EEC">
                <w:rPr>
                  <w:rStyle w:val="Hyperlink"/>
                  <w:rFonts w:ascii="Verdana" w:hAnsi="Verdana"/>
                  <w:color w:val="000000" w:themeColor="text1"/>
                  <w:sz w:val="24"/>
                  <w:szCs w:val="24"/>
                  <w:u w:val="none"/>
                </w:rPr>
                <w:t xml:space="preserve">, II </w:t>
              </w:r>
              <w:r w:rsidR="0079443E" w:rsidRPr="00302EEC">
                <w:rPr>
                  <w:rStyle w:val="Hyperlink"/>
                  <w:rFonts w:ascii="Sylfaen" w:hAnsi="Sylfaen" w:cs="Sylfaen"/>
                  <w:color w:val="000000" w:themeColor="text1"/>
                  <w:sz w:val="24"/>
                  <w:szCs w:val="24"/>
                  <w:u w:val="none"/>
                </w:rPr>
                <w:t>იფიქრე</w:t>
              </w:r>
              <w:r w:rsidR="0079443E" w:rsidRPr="00302EEC">
                <w:rPr>
                  <w:rStyle w:val="Hyperlink"/>
                  <w:rFonts w:ascii="Verdana" w:hAnsi="Verdana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  <w:r w:rsidR="0079443E" w:rsidRPr="00302EEC">
                <w:rPr>
                  <w:rStyle w:val="Hyperlink"/>
                  <w:rFonts w:ascii="Sylfaen" w:hAnsi="Sylfaen" w:cs="Sylfaen"/>
                  <w:color w:val="000000" w:themeColor="text1"/>
                  <w:sz w:val="24"/>
                  <w:szCs w:val="24"/>
                  <w:u w:val="none"/>
                </w:rPr>
                <w:t>და</w:t>
              </w:r>
              <w:r w:rsidR="0079443E" w:rsidRPr="00302EEC">
                <w:rPr>
                  <w:rStyle w:val="Hyperlink"/>
                  <w:rFonts w:ascii="Verdana" w:hAnsi="Verdana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  <w:r w:rsidR="0079443E" w:rsidRPr="00302EEC">
                <w:rPr>
                  <w:rStyle w:val="Hyperlink"/>
                  <w:rFonts w:ascii="Sylfaen" w:hAnsi="Sylfaen" w:cs="Sylfaen"/>
                  <w:color w:val="000000" w:themeColor="text1"/>
                  <w:sz w:val="24"/>
                  <w:szCs w:val="24"/>
                  <w:u w:val="none"/>
                </w:rPr>
                <w:t>გამდიდრდი</w:t>
              </w:r>
            </w:hyperlink>
            <w:r w:rsidR="0079443E" w:rsidRPr="00302EEC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.თბ., 2012 წ.</w:t>
            </w:r>
          </w:p>
        </w:tc>
      </w:tr>
    </w:tbl>
    <w:p w:rsidR="003C4DB6" w:rsidRPr="00FA0430" w:rsidRDefault="003C4DB6" w:rsidP="00A214C9">
      <w:pPr>
        <w:rPr>
          <w:rFonts w:ascii="Sylfaen" w:hAnsi="Sylfaen"/>
          <w:lang w:val="ka-GE"/>
        </w:rPr>
      </w:pPr>
    </w:p>
    <w:p w:rsidR="003C4DB6" w:rsidRPr="00BA1794" w:rsidRDefault="003C4DB6" w:rsidP="00A214C9">
      <w:pPr>
        <w:rPr>
          <w:rFonts w:ascii="Sylfaen" w:hAnsi="Sylfaen"/>
          <w:b/>
          <w:bCs/>
          <w:lang w:val="ka-GE"/>
        </w:rPr>
      </w:pPr>
      <w:r w:rsidRPr="00BA1794">
        <w:rPr>
          <w:rFonts w:ascii="Sylfaen" w:hAnsi="Sylfaen"/>
          <w:b/>
          <w:bCs/>
          <w:lang w:val="ka-GE"/>
        </w:rPr>
        <w:t>სასწავლო კურსის თემატური შინაარსი:</w:t>
      </w:r>
    </w:p>
    <w:p w:rsidR="003C4DB6" w:rsidRPr="00BA1794" w:rsidRDefault="003C4DB6" w:rsidP="00A214C9">
      <w:pPr>
        <w:rPr>
          <w:rFonts w:ascii="Sylfaen" w:hAnsi="Sylfaen"/>
          <w:b/>
          <w:bCs/>
          <w:lang w:val="ka-GE"/>
        </w:rPr>
      </w:pPr>
    </w:p>
    <w:p w:rsidR="00F374E4" w:rsidRPr="00FA0430" w:rsidRDefault="00F374E4" w:rsidP="00F374E4">
      <w:pPr>
        <w:rPr>
          <w:rFonts w:ascii="Sylfaen" w:hAnsi="Sylfaen"/>
          <w:lang w:val="ka-GE"/>
        </w:rPr>
      </w:pPr>
      <w:r>
        <w:rPr>
          <w:rFonts w:ascii="Sylfaen" w:hAnsi="Sylfaen"/>
        </w:rPr>
        <w:t>1.</w:t>
      </w:r>
      <w:r w:rsidRPr="00545920">
        <w:rPr>
          <w:rFonts w:ascii="Sylfaen" w:hAnsi="Sylfaen"/>
          <w:b/>
        </w:rPr>
        <w:t xml:space="preserve"> </w:t>
      </w:r>
      <w:r w:rsidRPr="00A214C9">
        <w:rPr>
          <w:rFonts w:ascii="Sylfaen" w:hAnsi="Sylfaen"/>
          <w:b/>
          <w:lang w:val="ka-GE"/>
        </w:rPr>
        <w:t>ადამიანური რესურსების მართვა.</w:t>
      </w:r>
      <w:r w:rsidRPr="00FA0430">
        <w:rPr>
          <w:rFonts w:ascii="Sylfaen" w:hAnsi="Sylfaen"/>
          <w:lang w:val="ka-GE"/>
        </w:rPr>
        <w:t xml:space="preserve">  </w:t>
      </w:r>
    </w:p>
    <w:p w:rsidR="00F374E4" w:rsidRPr="00FA0430" w:rsidRDefault="00F374E4" w:rsidP="00F374E4">
      <w:pPr>
        <w:rPr>
          <w:rFonts w:ascii="Sylfaen" w:hAnsi="Sylfaen"/>
          <w:lang w:val="ka-GE"/>
        </w:rPr>
      </w:pPr>
      <w:r w:rsidRPr="00FA0430">
        <w:rPr>
          <w:rFonts w:ascii="Sylfaen" w:hAnsi="Sylfaen"/>
          <w:lang w:val="ka-GE"/>
        </w:rPr>
        <w:t xml:space="preserve"> თანამედროვე მიდგომები ადამიანური რესურსების მართვაში, ნებისმიერ</w:t>
      </w:r>
      <w:r>
        <w:rPr>
          <w:rFonts w:ascii="Sylfaen" w:hAnsi="Sylfaen"/>
          <w:lang w:val="ka-GE"/>
        </w:rPr>
        <w:t xml:space="preserve">ი  ტიპის </w:t>
      </w:r>
      <w:r w:rsidRPr="00FA043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ორგანიზაციაში</w:t>
      </w:r>
      <w:r w:rsidRPr="00FA0430">
        <w:rPr>
          <w:rFonts w:ascii="Sylfaen" w:hAnsi="Sylfaen"/>
          <w:lang w:val="ka-GE"/>
        </w:rPr>
        <w:t xml:space="preserve"> არსებული პერსონალის ფსიქოლ</w:t>
      </w:r>
      <w:r>
        <w:rPr>
          <w:rFonts w:ascii="Sylfaen" w:hAnsi="Sylfaen"/>
          <w:lang w:val="ka-GE"/>
        </w:rPr>
        <w:t>ოგიური ასპექტები</w:t>
      </w:r>
      <w:r w:rsidRPr="00FA0430">
        <w:rPr>
          <w:rFonts w:ascii="Sylfaen" w:hAnsi="Sylfaen"/>
          <w:lang w:val="ka-GE"/>
        </w:rPr>
        <w:t>.</w:t>
      </w:r>
    </w:p>
    <w:p w:rsidR="00F374E4" w:rsidRPr="00621304" w:rsidRDefault="00F374E4" w:rsidP="00F374E4">
      <w:pPr>
        <w:rPr>
          <w:rFonts w:ascii="Sylfaen" w:hAnsi="Sylfaen"/>
          <w:lang w:val="en-US"/>
        </w:rPr>
      </w:pPr>
      <w:r>
        <w:rPr>
          <w:rFonts w:ascii="Sylfaen" w:hAnsi="Sylfaen"/>
          <w:lang w:val="ka-GE"/>
        </w:rPr>
        <w:t>2.</w:t>
      </w:r>
      <w:r w:rsidRPr="00545920">
        <w:rPr>
          <w:rFonts w:ascii="Sylfaen" w:hAnsi="Sylfaen"/>
          <w:b/>
          <w:lang w:val="ka-GE"/>
        </w:rPr>
        <w:t xml:space="preserve"> </w:t>
      </w:r>
      <w:r w:rsidRPr="00621304">
        <w:rPr>
          <w:rFonts w:ascii="Sylfaen" w:hAnsi="Sylfaen"/>
          <w:b/>
          <w:lang w:val="ka-GE"/>
        </w:rPr>
        <w:t>დარწმუნების ხერხები საქმიან ურთიერთობებში.</w:t>
      </w:r>
      <w:r w:rsidRPr="00621304">
        <w:rPr>
          <w:rFonts w:ascii="Sylfaen" w:hAnsi="Sylfaen"/>
          <w:lang w:val="ka-GE"/>
        </w:rPr>
        <w:t xml:space="preserve"> </w:t>
      </w:r>
    </w:p>
    <w:p w:rsidR="00F374E4" w:rsidRPr="00621304" w:rsidRDefault="00F374E4" w:rsidP="00F374E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ადამიანების ფსიქოლოგიურ ტიპები, მათი ხასიათი, ქცევის მანერები</w:t>
      </w:r>
      <w:r w:rsidRPr="00621304">
        <w:rPr>
          <w:rFonts w:ascii="Sylfaen" w:hAnsi="Sylfaen"/>
          <w:lang w:val="ka-GE"/>
        </w:rPr>
        <w:t xml:space="preserve"> და გონებრივ</w:t>
      </w:r>
      <w:r>
        <w:rPr>
          <w:rFonts w:ascii="Sylfaen" w:hAnsi="Sylfaen"/>
          <w:lang w:val="ka-GE"/>
        </w:rPr>
        <w:t>ი შესაძლებლობები</w:t>
      </w:r>
      <w:r w:rsidRPr="00621304">
        <w:rPr>
          <w:rFonts w:ascii="Sylfaen" w:hAnsi="Sylfaen"/>
          <w:lang w:val="ka-GE"/>
        </w:rPr>
        <w:t>.</w:t>
      </w:r>
    </w:p>
    <w:p w:rsidR="00F374E4" w:rsidRPr="00621304" w:rsidRDefault="00F374E4" w:rsidP="00F374E4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3.</w:t>
      </w:r>
      <w:r w:rsidRPr="00545920">
        <w:rPr>
          <w:rFonts w:ascii="Sylfaen" w:hAnsi="Sylfaen"/>
          <w:b/>
          <w:lang w:val="ka-GE"/>
        </w:rPr>
        <w:t xml:space="preserve"> </w:t>
      </w:r>
      <w:r w:rsidRPr="00621304">
        <w:rPr>
          <w:rFonts w:ascii="Sylfaen" w:hAnsi="Sylfaen"/>
          <w:b/>
          <w:lang w:val="ka-GE"/>
        </w:rPr>
        <w:t xml:space="preserve">დაბრკოლების გადალახვის გზები. </w:t>
      </w:r>
    </w:p>
    <w:p w:rsidR="00F374E4" w:rsidRPr="00621304" w:rsidRDefault="00F374E4" w:rsidP="00F374E4">
      <w:pPr>
        <w:rPr>
          <w:rFonts w:ascii="Sylfaen" w:hAnsi="Sylfaen"/>
          <w:lang w:val="ka-GE"/>
        </w:rPr>
      </w:pPr>
      <w:r w:rsidRPr="00621304">
        <w:rPr>
          <w:rFonts w:ascii="Sylfaen" w:hAnsi="Sylfaen"/>
          <w:lang w:val="ka-GE"/>
        </w:rPr>
        <w:t>სა</w:t>
      </w:r>
      <w:r>
        <w:rPr>
          <w:rFonts w:ascii="Sylfaen" w:hAnsi="Sylfaen"/>
          <w:lang w:val="ka-GE"/>
        </w:rPr>
        <w:t xml:space="preserve">ქმიან ადამიანთა ცხოვრების წესები და მათი კორექტირება,  რთული </w:t>
      </w:r>
      <w:r w:rsidRPr="00621304">
        <w:rPr>
          <w:rFonts w:ascii="Sylfaen" w:hAnsi="Sylfaen"/>
          <w:lang w:val="ka-GE"/>
        </w:rPr>
        <w:t>სიტუაციიდან სწრაფი</w:t>
      </w:r>
      <w:r>
        <w:rPr>
          <w:rFonts w:ascii="Sylfaen" w:hAnsi="Sylfaen"/>
          <w:lang w:val="ka-GE"/>
        </w:rPr>
        <w:t>,</w:t>
      </w:r>
      <w:r w:rsidRPr="00621304">
        <w:rPr>
          <w:rFonts w:ascii="Sylfaen" w:hAnsi="Sylfaen"/>
          <w:lang w:val="ka-GE"/>
        </w:rPr>
        <w:t xml:space="preserve"> ხა</w:t>
      </w:r>
      <w:r>
        <w:rPr>
          <w:rFonts w:ascii="Sylfaen" w:hAnsi="Sylfaen"/>
          <w:lang w:val="ka-GE"/>
        </w:rPr>
        <w:t>რისხიანი გამოსავალი გზების პოვნი</w:t>
      </w:r>
      <w:r w:rsidRPr="00621304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კერძო მაგალითები</w:t>
      </w:r>
      <w:r w:rsidRPr="00621304">
        <w:rPr>
          <w:rFonts w:ascii="Sylfaen" w:hAnsi="Sylfaen"/>
          <w:lang w:val="ka-GE"/>
        </w:rPr>
        <w:t xml:space="preserve">. </w:t>
      </w:r>
    </w:p>
    <w:p w:rsidR="00F374E4" w:rsidRDefault="00F374E4" w:rsidP="00F374E4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4.</w:t>
      </w:r>
      <w:r w:rsidRPr="00545920">
        <w:rPr>
          <w:rFonts w:ascii="Sylfaen" w:hAnsi="Sylfaen"/>
          <w:b/>
          <w:lang w:val="ka-GE"/>
        </w:rPr>
        <w:t xml:space="preserve"> </w:t>
      </w:r>
      <w:r w:rsidRPr="00621304">
        <w:rPr>
          <w:rFonts w:ascii="Sylfaen" w:hAnsi="Sylfaen"/>
          <w:b/>
          <w:lang w:val="ka-GE"/>
        </w:rPr>
        <w:t xml:space="preserve">საქმიან გარემოზე ზემოქმედების მეთოდები.  </w:t>
      </w:r>
    </w:p>
    <w:p w:rsidR="00F374E4" w:rsidRPr="00072388" w:rsidRDefault="00F374E4" w:rsidP="00F374E4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 </w:t>
      </w:r>
      <w:r w:rsidRPr="00621304">
        <w:rPr>
          <w:rFonts w:ascii="Sylfaen" w:hAnsi="Sylfaen"/>
          <w:lang w:val="ka-GE"/>
        </w:rPr>
        <w:t xml:space="preserve"> საქმიანი ადამიანების</w:t>
      </w:r>
      <w:r>
        <w:rPr>
          <w:rFonts w:ascii="Sylfaen" w:hAnsi="Sylfaen"/>
          <w:lang w:val="ka-GE"/>
        </w:rPr>
        <w:t xml:space="preserve"> საქმიანობისა და საქმიანი გარემოს </w:t>
      </w:r>
      <w:r w:rsidRPr="00621304">
        <w:rPr>
          <w:rFonts w:ascii="Sylfaen" w:hAnsi="Sylfaen"/>
          <w:lang w:val="ka-GE"/>
        </w:rPr>
        <w:t xml:space="preserve"> მართვის მეთოდები. </w:t>
      </w:r>
    </w:p>
    <w:p w:rsidR="00F374E4" w:rsidRPr="00621304" w:rsidRDefault="00F374E4" w:rsidP="00F374E4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5.</w:t>
      </w:r>
      <w:r w:rsidRPr="00545920">
        <w:rPr>
          <w:rFonts w:ascii="Sylfaen" w:hAnsi="Sylfaen"/>
          <w:b/>
          <w:lang w:val="ka-GE"/>
        </w:rPr>
        <w:t xml:space="preserve"> </w:t>
      </w:r>
      <w:r w:rsidRPr="00621304">
        <w:rPr>
          <w:rFonts w:ascii="Sylfaen" w:hAnsi="Sylfaen"/>
          <w:b/>
          <w:lang w:val="ka-GE"/>
        </w:rPr>
        <w:t xml:space="preserve">ადამიანთა ფარული მართვის სქემა. </w:t>
      </w:r>
    </w:p>
    <w:p w:rsidR="00F374E4" w:rsidRPr="00FA0430" w:rsidRDefault="00581C50" w:rsidP="00F374E4">
      <w:pPr>
        <w:rPr>
          <w:rFonts w:ascii="Sylfaen" w:hAnsi="Sylfaen"/>
        </w:rPr>
      </w:pPr>
      <w:r>
        <w:rPr>
          <w:rFonts w:ascii="Sylfaen" w:hAnsi="Sylfaen"/>
          <w:lang w:val="ka-GE"/>
        </w:rPr>
        <w:t>საზოგადოების უკონფლიქ</w:t>
      </w:r>
      <w:r w:rsidR="00F374E4">
        <w:rPr>
          <w:rFonts w:ascii="Sylfaen" w:hAnsi="Sylfaen"/>
          <w:lang w:val="ka-GE"/>
        </w:rPr>
        <w:t xml:space="preserve">ტოდ, არამანიპულირების გზით მართვის პროცესში ხელმძღვანელის მიერ გამოყენებული მეთოდები. </w:t>
      </w:r>
    </w:p>
    <w:p w:rsidR="00F374E4" w:rsidRPr="00621304" w:rsidRDefault="00F374E4" w:rsidP="00F374E4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6.</w:t>
      </w:r>
      <w:r w:rsidRPr="00545920">
        <w:rPr>
          <w:rFonts w:ascii="Sylfaen" w:hAnsi="Sylfaen"/>
          <w:b/>
          <w:lang w:val="ka-GE"/>
        </w:rPr>
        <w:t xml:space="preserve"> </w:t>
      </w:r>
      <w:r w:rsidRPr="00621304">
        <w:rPr>
          <w:rFonts w:ascii="Sylfaen" w:hAnsi="Sylfaen"/>
          <w:b/>
          <w:lang w:val="ka-GE"/>
        </w:rPr>
        <w:t xml:space="preserve">ხელმძღვანელის როლი კონფლიქტის მართვაში.  </w:t>
      </w:r>
    </w:p>
    <w:p w:rsidR="00F374E4" w:rsidRPr="00621304" w:rsidRDefault="00F374E4" w:rsidP="00F374E4">
      <w:pPr>
        <w:rPr>
          <w:rFonts w:ascii="Sylfaen" w:hAnsi="Sylfaen"/>
          <w:lang w:val="ka-GE"/>
        </w:rPr>
      </w:pPr>
      <w:r w:rsidRPr="00621304">
        <w:rPr>
          <w:rFonts w:ascii="Sylfaen" w:hAnsi="Sylfaen"/>
          <w:lang w:val="ka-GE"/>
        </w:rPr>
        <w:t>კონფლიქტის შინაარს</w:t>
      </w:r>
      <w:r>
        <w:rPr>
          <w:rFonts w:ascii="Sylfaen" w:hAnsi="Sylfaen"/>
          <w:lang w:val="ka-GE"/>
        </w:rPr>
        <w:t>ი და არსი.  ხელმძღვანელის როლი კონფლიქტების მოგვარებაში და იმ მეთოდების შემუშავებაში, რომელიც</w:t>
      </w:r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ka-GE"/>
        </w:rPr>
        <w:t xml:space="preserve">უზრუნველყოფენ </w:t>
      </w:r>
      <w:r w:rsidRPr="00621304">
        <w:rPr>
          <w:rFonts w:ascii="Sylfaen" w:hAnsi="Sylfaen"/>
          <w:lang w:val="ka-GE"/>
        </w:rPr>
        <w:t>კონფლიქტებ</w:t>
      </w:r>
      <w:r>
        <w:rPr>
          <w:rFonts w:ascii="Sylfaen" w:hAnsi="Sylfaen"/>
          <w:lang w:val="ka-GE"/>
        </w:rPr>
        <w:t>ი</w:t>
      </w:r>
      <w:r w:rsidRPr="00621304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 </w:t>
      </w:r>
      <w:r w:rsidRPr="00621304">
        <w:rPr>
          <w:rFonts w:ascii="Sylfaen" w:hAnsi="Sylfaen"/>
          <w:lang w:val="ka-GE"/>
        </w:rPr>
        <w:t>აცილებ</w:t>
      </w:r>
      <w:r>
        <w:rPr>
          <w:rFonts w:ascii="Sylfaen" w:hAnsi="Sylfaen"/>
          <w:lang w:val="ka-GE"/>
        </w:rPr>
        <w:t>ა</w:t>
      </w:r>
      <w:r w:rsidRPr="00621304">
        <w:rPr>
          <w:rFonts w:ascii="Sylfaen" w:hAnsi="Sylfaen"/>
          <w:lang w:val="ka-GE"/>
        </w:rPr>
        <w:t xml:space="preserve">ს </w:t>
      </w:r>
      <w:r>
        <w:rPr>
          <w:rFonts w:ascii="Sylfaen" w:hAnsi="Sylfaen"/>
          <w:lang w:val="ka-GE"/>
        </w:rPr>
        <w:t xml:space="preserve"> </w:t>
      </w:r>
      <w:r w:rsidRPr="00621304">
        <w:rPr>
          <w:rFonts w:ascii="Sylfaen" w:hAnsi="Sylfaen"/>
          <w:lang w:val="ka-GE"/>
        </w:rPr>
        <w:t xml:space="preserve"> სამუშაო თუ </w:t>
      </w:r>
      <w:r>
        <w:rPr>
          <w:rFonts w:ascii="Sylfaen" w:hAnsi="Sylfaen"/>
          <w:lang w:val="ka-GE"/>
        </w:rPr>
        <w:t>სხვა ნებისმიერ</w:t>
      </w:r>
      <w:r w:rsidRPr="00621304">
        <w:rPr>
          <w:rFonts w:ascii="Sylfaen" w:hAnsi="Sylfaen"/>
          <w:lang w:val="ka-GE"/>
        </w:rPr>
        <w:t xml:space="preserve"> ურთიერთობებში.</w:t>
      </w:r>
    </w:p>
    <w:p w:rsidR="00F374E4" w:rsidRPr="00621304" w:rsidRDefault="00F374E4" w:rsidP="00F374E4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7.</w:t>
      </w:r>
      <w:r w:rsidRPr="005459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b/>
          <w:lang w:val="ka-GE"/>
        </w:rPr>
        <w:t>მოლაპარაკებების უნარი ურთიერთობებში</w:t>
      </w:r>
    </w:p>
    <w:p w:rsidR="00F374E4" w:rsidRPr="00621304" w:rsidRDefault="00F374E4" w:rsidP="00F374E4">
      <w:pPr>
        <w:rPr>
          <w:rFonts w:ascii="Sylfaen" w:hAnsi="Sylfaen"/>
        </w:rPr>
      </w:pPr>
      <w:r>
        <w:rPr>
          <w:rFonts w:ascii="Sylfaen" w:hAnsi="Sylfaen"/>
          <w:lang w:val="ka-GE"/>
        </w:rPr>
        <w:t>ადამიანთა</w:t>
      </w:r>
      <w:r w:rsidRPr="00621304">
        <w:rPr>
          <w:rFonts w:ascii="Sylfaen" w:hAnsi="Sylfaen"/>
          <w:lang w:val="ka-GE"/>
        </w:rPr>
        <w:t xml:space="preserve"> კრებ</w:t>
      </w:r>
      <w:r>
        <w:rPr>
          <w:rFonts w:ascii="Sylfaen" w:hAnsi="Sylfaen"/>
          <w:lang w:val="ka-GE"/>
        </w:rPr>
        <w:t>ს</w:t>
      </w:r>
      <w:r w:rsidRPr="00621304">
        <w:rPr>
          <w:rFonts w:ascii="Sylfaen" w:hAnsi="Sylfaen"/>
          <w:lang w:val="ka-GE"/>
        </w:rPr>
        <w:t>ით</w:t>
      </w:r>
      <w:r>
        <w:rPr>
          <w:rFonts w:ascii="Sylfaen" w:hAnsi="Sylfaen"/>
          <w:lang w:val="ka-GE"/>
        </w:rPr>
        <w:t>ი</w:t>
      </w:r>
      <w:r w:rsidRPr="0062130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თვისებები. წარმატების მიღწევის მეთოდები მოლაპარაკებებში</w:t>
      </w:r>
      <w:r w:rsidRPr="00621304">
        <w:rPr>
          <w:rFonts w:ascii="Sylfaen" w:hAnsi="Sylfaen"/>
          <w:lang w:val="ka-GE"/>
        </w:rPr>
        <w:t>.</w:t>
      </w:r>
    </w:p>
    <w:p w:rsidR="00F374E4" w:rsidRPr="001A04B4" w:rsidRDefault="00F374E4" w:rsidP="00F374E4">
      <w:pPr>
        <w:rPr>
          <w:rFonts w:ascii="Sylfaen" w:hAnsi="Sylfaen"/>
          <w:color w:val="FF0000"/>
          <w:lang w:val="ka-GE"/>
        </w:rPr>
      </w:pPr>
      <w:r>
        <w:rPr>
          <w:rFonts w:ascii="Sylfaen" w:hAnsi="Sylfaen"/>
          <w:lang w:val="ka-GE"/>
        </w:rPr>
        <w:t>8.</w:t>
      </w:r>
      <w:r w:rsidR="001B118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b/>
          <w:lang w:val="ka-GE"/>
        </w:rPr>
        <w:t>პიროვნება და ურთიერთობები</w:t>
      </w:r>
      <w:r w:rsidRPr="00621304">
        <w:rPr>
          <w:rFonts w:ascii="Sylfaen" w:hAnsi="Sylfaen"/>
          <w:b/>
          <w:lang w:val="ka-GE"/>
        </w:rPr>
        <w:t xml:space="preserve">.  </w:t>
      </w:r>
    </w:p>
    <w:p w:rsidR="00F374E4" w:rsidRDefault="00F374E4" w:rsidP="00F374E4">
      <w:pPr>
        <w:rPr>
          <w:rFonts w:ascii="Sylfaen" w:hAnsi="Sylfaen"/>
          <w:lang w:val="ka-GE"/>
        </w:rPr>
      </w:pPr>
      <w:r w:rsidRPr="0054592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პიროვნების თვისებები, ქცევები, კომუნიკაციის უნარი. </w:t>
      </w:r>
      <w:r w:rsidRPr="00621304">
        <w:rPr>
          <w:rFonts w:ascii="Sylfaen" w:hAnsi="Sylfaen"/>
          <w:lang w:val="ka-GE"/>
        </w:rPr>
        <w:t xml:space="preserve"> ხელმძღვანელის გადაწყვეტილებები, მეგობრების შეგონებები, დაუგეგმავი საუბრები და სხვა. </w:t>
      </w:r>
    </w:p>
    <w:p w:rsidR="00F374E4" w:rsidRDefault="00F374E4" w:rsidP="00F374E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9</w:t>
      </w:r>
      <w:r w:rsidRPr="00D5671C">
        <w:rPr>
          <w:rFonts w:ascii="Sylfaen" w:hAnsi="Sylfaen"/>
          <w:b/>
          <w:lang w:val="ka-GE"/>
        </w:rPr>
        <w:t xml:space="preserve"> .ურთიერთობებში ქცევის თავისებურებები.</w:t>
      </w:r>
    </w:p>
    <w:p w:rsidR="00F374E4" w:rsidRPr="00D5671C" w:rsidRDefault="00F374E4" w:rsidP="00F374E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სხვადასხვა კულტურის მქონე ადამიანებთან ურთიერთობები.</w:t>
      </w:r>
    </w:p>
    <w:p w:rsidR="00F374E4" w:rsidRDefault="00F374E4" w:rsidP="00F374E4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10.</w:t>
      </w:r>
      <w:r w:rsidRPr="00545920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პიროვნება და</w:t>
      </w:r>
      <w:r w:rsidRPr="00621304">
        <w:rPr>
          <w:rFonts w:ascii="Sylfaen" w:hAnsi="Sylfaen"/>
          <w:b/>
          <w:lang w:val="ka-GE"/>
        </w:rPr>
        <w:t xml:space="preserve"> ფსიქ</w:t>
      </w:r>
      <w:r>
        <w:rPr>
          <w:rFonts w:ascii="Sylfaen" w:hAnsi="Sylfaen"/>
          <w:b/>
          <w:lang w:val="ka-GE"/>
        </w:rPr>
        <w:t>ოლოგიური ცნებები</w:t>
      </w:r>
      <w:r w:rsidRPr="00621304">
        <w:rPr>
          <w:rFonts w:ascii="Sylfaen" w:hAnsi="Sylfaen"/>
          <w:b/>
          <w:lang w:val="ka-GE"/>
        </w:rPr>
        <w:t xml:space="preserve">. </w:t>
      </w:r>
    </w:p>
    <w:p w:rsidR="00F374E4" w:rsidRPr="001A384C" w:rsidRDefault="00F374E4" w:rsidP="00F374E4">
      <w:pPr>
        <w:rPr>
          <w:rFonts w:ascii="Sylfaen" w:hAnsi="Sylfaen"/>
          <w:b/>
          <w:lang w:val="ka-GE"/>
        </w:rPr>
      </w:pPr>
      <w:r w:rsidRPr="00621304">
        <w:rPr>
          <w:rFonts w:ascii="Sylfaen" w:hAnsi="Sylfaen"/>
          <w:lang w:val="ka-GE"/>
        </w:rPr>
        <w:t>ფს</w:t>
      </w:r>
      <w:r>
        <w:rPr>
          <w:rFonts w:ascii="Sylfaen" w:hAnsi="Sylfaen"/>
          <w:lang w:val="ka-GE"/>
        </w:rPr>
        <w:t>იქოლოგიური ცნებები. დიდი ადამიანების</w:t>
      </w:r>
      <w:r w:rsidRPr="00621304">
        <w:rPr>
          <w:rFonts w:ascii="Sylfaen" w:hAnsi="Sylfaen"/>
          <w:lang w:val="ka-GE"/>
        </w:rPr>
        <w:t>: ჰომეროსი, სოკრატე, პასკალი</w:t>
      </w:r>
      <w:r>
        <w:rPr>
          <w:rFonts w:ascii="Sylfaen" w:hAnsi="Sylfaen"/>
          <w:lang w:val="ka-GE"/>
        </w:rPr>
        <w:t xml:space="preserve"> და სხვ. შეგონებები და </w:t>
      </w:r>
      <w:r w:rsidRPr="00621304">
        <w:rPr>
          <w:rFonts w:ascii="Sylfaen" w:hAnsi="Sylfaen"/>
          <w:lang w:val="ka-GE"/>
        </w:rPr>
        <w:t>ფს</w:t>
      </w:r>
      <w:r>
        <w:rPr>
          <w:rFonts w:ascii="Sylfaen" w:hAnsi="Sylfaen"/>
          <w:lang w:val="ka-GE"/>
        </w:rPr>
        <w:t>იქოლოგიური ცნებები</w:t>
      </w:r>
      <w:r w:rsidRPr="00621304">
        <w:rPr>
          <w:rFonts w:ascii="Sylfaen" w:hAnsi="Sylfaen"/>
          <w:lang w:val="ka-GE"/>
        </w:rPr>
        <w:t xml:space="preserve">. </w:t>
      </w:r>
    </w:p>
    <w:p w:rsidR="00F374E4" w:rsidRPr="00621304" w:rsidRDefault="00F374E4" w:rsidP="00F374E4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11.</w:t>
      </w:r>
      <w:r w:rsidRPr="00545920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ადამიანი</w:t>
      </w:r>
      <w:r w:rsidRPr="00621304">
        <w:rPr>
          <w:rFonts w:ascii="Sylfaen" w:hAnsi="Sylfaen"/>
          <w:b/>
          <w:lang w:val="ka-GE"/>
        </w:rPr>
        <w:t xml:space="preserve"> და ინტელექტი.</w:t>
      </w:r>
    </w:p>
    <w:p w:rsidR="00F374E4" w:rsidRPr="00621304" w:rsidRDefault="00F374E4" w:rsidP="00F374E4">
      <w:pPr>
        <w:rPr>
          <w:rFonts w:ascii="Sylfaen" w:hAnsi="Sylfaen"/>
          <w:lang w:val="ka-GE"/>
        </w:rPr>
      </w:pPr>
      <w:r w:rsidRPr="00621304">
        <w:rPr>
          <w:rFonts w:ascii="Sylfaen" w:hAnsi="Sylfaen"/>
          <w:lang w:val="ka-GE"/>
        </w:rPr>
        <w:t>ინტელექტის</w:t>
      </w:r>
      <w:r>
        <w:rPr>
          <w:rFonts w:ascii="Sylfaen" w:hAnsi="Sylfaen"/>
          <w:lang w:val="ka-GE"/>
        </w:rPr>
        <w:t xml:space="preserve"> როლი ადამიანის ფორმირებაში.</w:t>
      </w:r>
      <w:r w:rsidRPr="00621304">
        <w:rPr>
          <w:rFonts w:ascii="Sylfaen" w:hAnsi="Sylfaen"/>
          <w:lang w:val="ka-GE"/>
        </w:rPr>
        <w:t xml:space="preserve"> კრიტიკული აზროვნების </w:t>
      </w:r>
      <w:r>
        <w:rPr>
          <w:rFonts w:ascii="Sylfaen" w:hAnsi="Sylfaen"/>
          <w:lang w:val="ka-GE"/>
        </w:rPr>
        <w:t>სრულყოფა და ინტელექტის ამღლება</w:t>
      </w:r>
      <w:r w:rsidRPr="00621304">
        <w:rPr>
          <w:rFonts w:ascii="Sylfaen" w:hAnsi="Sylfaen"/>
          <w:lang w:val="ka-GE"/>
        </w:rPr>
        <w:t xml:space="preserve">  შრომისმოყვარეობის </w:t>
      </w:r>
      <w:r>
        <w:rPr>
          <w:rFonts w:ascii="Sylfaen" w:hAnsi="Sylfaen"/>
          <w:lang w:val="ka-GE"/>
        </w:rPr>
        <w:t>უდიდესი შედეგი.</w:t>
      </w:r>
    </w:p>
    <w:p w:rsidR="00F374E4" w:rsidRDefault="00F374E4" w:rsidP="00F374E4">
      <w:pPr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>12.</w:t>
      </w:r>
      <w:r w:rsidRPr="00545920">
        <w:rPr>
          <w:rFonts w:ascii="Sylfaen" w:hAnsi="Sylfaen"/>
          <w:b/>
          <w:lang w:val="ka-GE"/>
        </w:rPr>
        <w:t xml:space="preserve"> </w:t>
      </w:r>
      <w:r w:rsidRPr="00621304">
        <w:rPr>
          <w:rFonts w:ascii="Sylfaen" w:hAnsi="Sylfaen"/>
          <w:b/>
          <w:lang w:val="ka-GE"/>
        </w:rPr>
        <w:t>ადამიანთა ცვლილებები ფსიქოლოგიური ტიპების გათვალისწინებით.</w:t>
      </w:r>
    </w:p>
    <w:p w:rsidR="00F374E4" w:rsidRDefault="00F374E4" w:rsidP="00F374E4">
      <w:pPr>
        <w:rPr>
          <w:rFonts w:ascii="Sylfaen" w:hAnsi="Sylfaen"/>
          <w:lang w:val="ka-GE"/>
        </w:rPr>
      </w:pPr>
      <w:r w:rsidRPr="00E73C3E">
        <w:rPr>
          <w:rFonts w:ascii="Sylfaen" w:hAnsi="Sylfaen"/>
          <w:lang w:val="ka-GE"/>
        </w:rPr>
        <w:t>ქცევის ცვლილებები ადამიანთა ფსიქოლოგიური ტიპების გათვალისწინებით.</w:t>
      </w:r>
    </w:p>
    <w:p w:rsidR="00F374E4" w:rsidRPr="00621304" w:rsidRDefault="00F374E4" w:rsidP="00F374E4">
      <w:pPr>
        <w:rPr>
          <w:rFonts w:ascii="Sylfaen" w:hAnsi="Sylfaen"/>
          <w:b/>
          <w:lang w:val="ka-GE"/>
        </w:rPr>
      </w:pPr>
      <w:r w:rsidRPr="001B118F">
        <w:rPr>
          <w:rFonts w:ascii="Sylfaen" w:hAnsi="Sylfaen"/>
          <w:lang w:val="ka-GE"/>
        </w:rPr>
        <w:t>13.</w:t>
      </w:r>
      <w:r>
        <w:rPr>
          <w:rFonts w:ascii="Sylfaen" w:hAnsi="Sylfaen"/>
          <w:b/>
          <w:lang w:val="ka-GE"/>
        </w:rPr>
        <w:t xml:space="preserve"> წარმატების მიღწევის უნარი ურთიერთობის მართვაში</w:t>
      </w:r>
    </w:p>
    <w:p w:rsidR="00F374E4" w:rsidRDefault="00F374E4" w:rsidP="00F374E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ადამიანის თვისებები და წარმატების უნარი.</w:t>
      </w:r>
    </w:p>
    <w:p w:rsidR="00F374E4" w:rsidRPr="00621304" w:rsidRDefault="00F374E4" w:rsidP="00F374E4">
      <w:pPr>
        <w:rPr>
          <w:rFonts w:ascii="Sylfaen" w:hAnsi="Sylfaen"/>
          <w:b/>
          <w:lang w:val="ka-GE"/>
        </w:rPr>
      </w:pPr>
      <w:r w:rsidRPr="001B118F">
        <w:rPr>
          <w:rFonts w:ascii="Sylfaen" w:hAnsi="Sylfaen"/>
          <w:lang w:val="ka-GE"/>
        </w:rPr>
        <w:t>14</w:t>
      </w:r>
      <w:r>
        <w:rPr>
          <w:rFonts w:ascii="Sylfaen" w:hAnsi="Sylfaen"/>
          <w:b/>
          <w:lang w:val="ka-GE"/>
        </w:rPr>
        <w:t>.</w:t>
      </w:r>
      <w:r w:rsidR="001B118F">
        <w:rPr>
          <w:rFonts w:ascii="Sylfaen" w:hAnsi="Sylfaen"/>
          <w:b/>
          <w:lang w:val="ka-GE"/>
        </w:rPr>
        <w:t xml:space="preserve"> </w:t>
      </w:r>
      <w:r w:rsidRPr="00621304">
        <w:rPr>
          <w:rFonts w:ascii="Sylfaen" w:hAnsi="Sylfaen"/>
          <w:b/>
          <w:lang w:val="ka-GE"/>
        </w:rPr>
        <w:t xml:space="preserve">გამოჩენილ ადამიანთა ცხოვრება. </w:t>
      </w:r>
    </w:p>
    <w:p w:rsidR="00F374E4" w:rsidRPr="00621304" w:rsidRDefault="00F374E4" w:rsidP="00F374E4">
      <w:pPr>
        <w:rPr>
          <w:rFonts w:ascii="Sylfaen" w:hAnsi="Sylfaen"/>
          <w:lang w:val="ka-GE"/>
        </w:rPr>
      </w:pPr>
      <w:r w:rsidRPr="00621304">
        <w:rPr>
          <w:rFonts w:ascii="Sylfaen" w:hAnsi="Sylfaen"/>
          <w:lang w:val="ka-GE"/>
        </w:rPr>
        <w:lastRenderedPageBreak/>
        <w:t>სა</w:t>
      </w:r>
      <w:r>
        <w:rPr>
          <w:rFonts w:ascii="Sylfaen" w:hAnsi="Sylfaen"/>
          <w:lang w:val="ka-GE"/>
        </w:rPr>
        <w:t xml:space="preserve">ქმიანი ადამიანების გამოცდილება,  მათი მოღვაწეობის პრინციპები, </w:t>
      </w:r>
      <w:r w:rsidRPr="00621304">
        <w:rPr>
          <w:rFonts w:ascii="Sylfaen" w:hAnsi="Sylfaen"/>
          <w:lang w:val="ka-GE"/>
        </w:rPr>
        <w:t xml:space="preserve">საქმიანი მოლაპარაკებები </w:t>
      </w:r>
      <w:r>
        <w:rPr>
          <w:rFonts w:ascii="Sylfaen" w:hAnsi="Sylfaen"/>
          <w:lang w:val="ka-GE"/>
        </w:rPr>
        <w:t>და კაპიტალის მართვა.</w:t>
      </w:r>
    </w:p>
    <w:p w:rsidR="00F374E4" w:rsidRPr="00621304" w:rsidRDefault="00F374E4" w:rsidP="00F374E4">
      <w:pPr>
        <w:rPr>
          <w:rFonts w:ascii="Sylfaen" w:hAnsi="Sylfaen"/>
          <w:b/>
          <w:lang w:val="ka-GE"/>
        </w:rPr>
      </w:pPr>
      <w:r w:rsidRPr="001B118F">
        <w:rPr>
          <w:rFonts w:ascii="Sylfaen" w:hAnsi="Sylfaen"/>
          <w:lang w:val="ka-GE"/>
        </w:rPr>
        <w:t>15</w:t>
      </w:r>
      <w:r>
        <w:rPr>
          <w:rFonts w:ascii="Sylfaen" w:hAnsi="Sylfaen"/>
          <w:b/>
          <w:lang w:val="ka-GE"/>
        </w:rPr>
        <w:t>.</w:t>
      </w:r>
      <w:r w:rsidRPr="00621304">
        <w:rPr>
          <w:rFonts w:ascii="Sylfaen" w:hAnsi="Sylfaen"/>
          <w:b/>
          <w:lang w:val="ka-GE"/>
        </w:rPr>
        <w:t xml:space="preserve">წარმატებული მეწარმეების როლი საბიზნესო გარემოში. </w:t>
      </w:r>
    </w:p>
    <w:p w:rsidR="00F374E4" w:rsidRPr="00661B87" w:rsidRDefault="00F374E4" w:rsidP="00F374E4">
      <w:pPr>
        <w:rPr>
          <w:rFonts w:ascii="Sylfaen" w:hAnsi="Sylfaen"/>
          <w:lang w:val="ka-GE"/>
        </w:rPr>
      </w:pPr>
      <w:r w:rsidRPr="00621304">
        <w:rPr>
          <w:rFonts w:ascii="Sylfaen" w:hAnsi="Sylfaen"/>
          <w:lang w:val="ka-GE"/>
        </w:rPr>
        <w:t>მსოფლიოში</w:t>
      </w:r>
      <w:r>
        <w:rPr>
          <w:rFonts w:ascii="Sylfaen" w:hAnsi="Sylfaen"/>
          <w:lang w:val="ka-GE"/>
        </w:rPr>
        <w:t xml:space="preserve"> გამოჩენილ მეწარმეთა წარმატები</w:t>
      </w:r>
      <w:r w:rsidRPr="00621304">
        <w:rPr>
          <w:rFonts w:ascii="Sylfaen" w:hAnsi="Sylfaen"/>
          <w:lang w:val="ka-GE"/>
        </w:rPr>
        <w:t>: ჯ.როკფელერი, ჰ.ფორდი, ჰ.ნ. კესონი, ლი იაკოკა, ბ. ივანაშვილი</w:t>
      </w:r>
      <w:r>
        <w:rPr>
          <w:rFonts w:ascii="Sylfaen" w:hAnsi="Sylfaen"/>
          <w:lang w:val="ka-GE"/>
        </w:rPr>
        <w:t xml:space="preserve">, </w:t>
      </w:r>
      <w:r w:rsidRPr="00661B87">
        <w:rPr>
          <w:rFonts w:ascii="Sylfaen" w:hAnsi="Sylfaen"/>
          <w:lang w:val="ka-GE"/>
        </w:rPr>
        <w:t>ჯობსი, უ.ბაფეტი,ბ.  გეიტსი და სხვა.</w:t>
      </w:r>
    </w:p>
    <w:p w:rsidR="00F374E4" w:rsidRPr="00661B87" w:rsidRDefault="00F374E4" w:rsidP="00F374E4">
      <w:pPr>
        <w:rPr>
          <w:rFonts w:ascii="Sylfaen" w:hAnsi="Sylfaen"/>
          <w:b/>
          <w:lang w:val="ka-GE"/>
        </w:rPr>
      </w:pPr>
    </w:p>
    <w:p w:rsidR="003C4DB6" w:rsidRPr="00FA0430" w:rsidRDefault="003C4DB6" w:rsidP="00A214C9">
      <w:pPr>
        <w:rPr>
          <w:rFonts w:ascii="Sylfaen" w:hAnsi="Sylfaen"/>
          <w:bCs/>
          <w:lang w:val="ka-GE"/>
        </w:rPr>
      </w:pPr>
    </w:p>
    <w:p w:rsidR="003C4DB6" w:rsidRPr="00BA1794" w:rsidRDefault="003C4DB6" w:rsidP="00A214C9">
      <w:pPr>
        <w:rPr>
          <w:rFonts w:ascii="Sylfaen" w:hAnsi="Sylfaen"/>
          <w:b/>
          <w:sz w:val="22"/>
          <w:szCs w:val="22"/>
          <w:lang w:val="ka-GE"/>
        </w:rPr>
      </w:pPr>
      <w:r w:rsidRPr="00BA1794">
        <w:rPr>
          <w:rFonts w:ascii="Sylfaen" w:hAnsi="Sylfaen"/>
          <w:b/>
          <w:bCs/>
          <w:lang w:val="ka-GE"/>
        </w:rPr>
        <w:t xml:space="preserve">                                                            </w:t>
      </w:r>
    </w:p>
    <w:sectPr w:rsidR="003C4DB6" w:rsidRPr="00BA1794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F52"/>
    <w:multiLevelType w:val="hybridMultilevel"/>
    <w:tmpl w:val="7400B72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1370613E"/>
    <w:multiLevelType w:val="hybridMultilevel"/>
    <w:tmpl w:val="89FC22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6210DC"/>
    <w:multiLevelType w:val="hybridMultilevel"/>
    <w:tmpl w:val="7F5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03F81"/>
    <w:multiLevelType w:val="hybridMultilevel"/>
    <w:tmpl w:val="A63A9D4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>
    <w:nsid w:val="28EF01E0"/>
    <w:multiLevelType w:val="hybridMultilevel"/>
    <w:tmpl w:val="E506A3FC"/>
    <w:lvl w:ilvl="0" w:tplc="F50A19F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766018"/>
    <w:multiLevelType w:val="hybridMultilevel"/>
    <w:tmpl w:val="FC9A224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A00713E"/>
    <w:multiLevelType w:val="hybridMultilevel"/>
    <w:tmpl w:val="F1A86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09746A2"/>
    <w:multiLevelType w:val="hybridMultilevel"/>
    <w:tmpl w:val="8714B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397F91"/>
    <w:multiLevelType w:val="hybridMultilevel"/>
    <w:tmpl w:val="40F2DA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105079"/>
    <w:multiLevelType w:val="hybridMultilevel"/>
    <w:tmpl w:val="48D0A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5535CE"/>
    <w:multiLevelType w:val="hybridMultilevel"/>
    <w:tmpl w:val="CA2A4A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E661DF3"/>
    <w:multiLevelType w:val="hybridMultilevel"/>
    <w:tmpl w:val="4B72D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E01AFE"/>
    <w:multiLevelType w:val="hybridMultilevel"/>
    <w:tmpl w:val="405EC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2"/>
  </w:num>
  <w:num w:numId="4">
    <w:abstractNumId w:val="1"/>
  </w:num>
  <w:num w:numId="5">
    <w:abstractNumId w:val="14"/>
  </w:num>
  <w:num w:numId="6">
    <w:abstractNumId w:val="9"/>
  </w:num>
  <w:num w:numId="7">
    <w:abstractNumId w:val="0"/>
  </w:num>
  <w:num w:numId="8">
    <w:abstractNumId w:val="7"/>
  </w:num>
  <w:num w:numId="9">
    <w:abstractNumId w:val="6"/>
  </w:num>
  <w:num w:numId="10">
    <w:abstractNumId w:val="5"/>
  </w:num>
  <w:num w:numId="11">
    <w:abstractNumId w:val="2"/>
  </w:num>
  <w:num w:numId="12">
    <w:abstractNumId w:val="11"/>
  </w:num>
  <w:num w:numId="13">
    <w:abstractNumId w:val="4"/>
  </w:num>
  <w:num w:numId="14">
    <w:abstractNumId w:val="10"/>
  </w:num>
  <w:num w:numId="15">
    <w:abstractNumId w:val="16"/>
  </w:num>
  <w:num w:numId="16">
    <w:abstractNumId w:val="15"/>
  </w:num>
  <w:num w:numId="17">
    <w:abstractNumId w:val="8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22681"/>
    <w:rsid w:val="00023C16"/>
    <w:rsid w:val="00046C39"/>
    <w:rsid w:val="000521B0"/>
    <w:rsid w:val="00056418"/>
    <w:rsid w:val="0006206C"/>
    <w:rsid w:val="00072388"/>
    <w:rsid w:val="00073E71"/>
    <w:rsid w:val="00074E26"/>
    <w:rsid w:val="00080B8C"/>
    <w:rsid w:val="000827F9"/>
    <w:rsid w:val="0008481B"/>
    <w:rsid w:val="000B3B48"/>
    <w:rsid w:val="000C1A7E"/>
    <w:rsid w:val="000D2D8B"/>
    <w:rsid w:val="000E4E36"/>
    <w:rsid w:val="000F116A"/>
    <w:rsid w:val="00114814"/>
    <w:rsid w:val="00115329"/>
    <w:rsid w:val="00142F41"/>
    <w:rsid w:val="0014466B"/>
    <w:rsid w:val="001453E2"/>
    <w:rsid w:val="0015321A"/>
    <w:rsid w:val="001640FD"/>
    <w:rsid w:val="00167611"/>
    <w:rsid w:val="00176249"/>
    <w:rsid w:val="001775BF"/>
    <w:rsid w:val="00177A06"/>
    <w:rsid w:val="001875D7"/>
    <w:rsid w:val="001907D8"/>
    <w:rsid w:val="00192650"/>
    <w:rsid w:val="001A384C"/>
    <w:rsid w:val="001A42D9"/>
    <w:rsid w:val="001B118F"/>
    <w:rsid w:val="001C66FC"/>
    <w:rsid w:val="001C7876"/>
    <w:rsid w:val="001E2344"/>
    <w:rsid w:val="001F10E1"/>
    <w:rsid w:val="001F6A35"/>
    <w:rsid w:val="00204C71"/>
    <w:rsid w:val="00210338"/>
    <w:rsid w:val="0022626C"/>
    <w:rsid w:val="00230074"/>
    <w:rsid w:val="00244C41"/>
    <w:rsid w:val="00252376"/>
    <w:rsid w:val="00253E82"/>
    <w:rsid w:val="00265BDE"/>
    <w:rsid w:val="0026656B"/>
    <w:rsid w:val="002B4E9C"/>
    <w:rsid w:val="002C025A"/>
    <w:rsid w:val="002C42E1"/>
    <w:rsid w:val="002D7EE2"/>
    <w:rsid w:val="002F35AF"/>
    <w:rsid w:val="002F595F"/>
    <w:rsid w:val="002F5D4D"/>
    <w:rsid w:val="00302EEC"/>
    <w:rsid w:val="00312A52"/>
    <w:rsid w:val="0032440B"/>
    <w:rsid w:val="003338B9"/>
    <w:rsid w:val="00347616"/>
    <w:rsid w:val="0035439D"/>
    <w:rsid w:val="00364119"/>
    <w:rsid w:val="00390A06"/>
    <w:rsid w:val="00393C72"/>
    <w:rsid w:val="003A79B8"/>
    <w:rsid w:val="003C3283"/>
    <w:rsid w:val="003C4DB6"/>
    <w:rsid w:val="0041598D"/>
    <w:rsid w:val="00417988"/>
    <w:rsid w:val="00421A9B"/>
    <w:rsid w:val="00427FC4"/>
    <w:rsid w:val="00434607"/>
    <w:rsid w:val="004626F0"/>
    <w:rsid w:val="00491F72"/>
    <w:rsid w:val="004C478F"/>
    <w:rsid w:val="004D3372"/>
    <w:rsid w:val="004D440D"/>
    <w:rsid w:val="004E4C15"/>
    <w:rsid w:val="004F1AAC"/>
    <w:rsid w:val="004F5F0E"/>
    <w:rsid w:val="00512EA0"/>
    <w:rsid w:val="00527503"/>
    <w:rsid w:val="00541F62"/>
    <w:rsid w:val="005453BB"/>
    <w:rsid w:val="005569E9"/>
    <w:rsid w:val="00572684"/>
    <w:rsid w:val="00581C50"/>
    <w:rsid w:val="005A014A"/>
    <w:rsid w:val="005A10DD"/>
    <w:rsid w:val="005A6F0A"/>
    <w:rsid w:val="005B4262"/>
    <w:rsid w:val="005B5009"/>
    <w:rsid w:val="005C667A"/>
    <w:rsid w:val="005C7307"/>
    <w:rsid w:val="005D2BC0"/>
    <w:rsid w:val="005E1826"/>
    <w:rsid w:val="005E63FB"/>
    <w:rsid w:val="005F5DDF"/>
    <w:rsid w:val="006030F2"/>
    <w:rsid w:val="006051DC"/>
    <w:rsid w:val="006206E2"/>
    <w:rsid w:val="00621304"/>
    <w:rsid w:val="006330FC"/>
    <w:rsid w:val="006369CF"/>
    <w:rsid w:val="0064793D"/>
    <w:rsid w:val="006479B8"/>
    <w:rsid w:val="0065206A"/>
    <w:rsid w:val="006621E0"/>
    <w:rsid w:val="00666843"/>
    <w:rsid w:val="00672F83"/>
    <w:rsid w:val="006768B4"/>
    <w:rsid w:val="00680166"/>
    <w:rsid w:val="006D40A1"/>
    <w:rsid w:val="006E32CD"/>
    <w:rsid w:val="006F7781"/>
    <w:rsid w:val="00700360"/>
    <w:rsid w:val="00711437"/>
    <w:rsid w:val="00737FC6"/>
    <w:rsid w:val="00755C85"/>
    <w:rsid w:val="007746C3"/>
    <w:rsid w:val="00777C3D"/>
    <w:rsid w:val="00780DAB"/>
    <w:rsid w:val="00784BFA"/>
    <w:rsid w:val="0079443E"/>
    <w:rsid w:val="00795792"/>
    <w:rsid w:val="007B1BD0"/>
    <w:rsid w:val="007B6E24"/>
    <w:rsid w:val="007D4412"/>
    <w:rsid w:val="00810F2F"/>
    <w:rsid w:val="00812C42"/>
    <w:rsid w:val="008156B9"/>
    <w:rsid w:val="00816AF4"/>
    <w:rsid w:val="00826EA5"/>
    <w:rsid w:val="00826FC6"/>
    <w:rsid w:val="00845370"/>
    <w:rsid w:val="00853420"/>
    <w:rsid w:val="00872F4A"/>
    <w:rsid w:val="00883E18"/>
    <w:rsid w:val="00896965"/>
    <w:rsid w:val="008A31FA"/>
    <w:rsid w:val="008B33C4"/>
    <w:rsid w:val="008B4819"/>
    <w:rsid w:val="008C6FD6"/>
    <w:rsid w:val="008E3D11"/>
    <w:rsid w:val="008F5589"/>
    <w:rsid w:val="00917CEB"/>
    <w:rsid w:val="009278AB"/>
    <w:rsid w:val="009304EC"/>
    <w:rsid w:val="00960730"/>
    <w:rsid w:val="009739A0"/>
    <w:rsid w:val="00974C83"/>
    <w:rsid w:val="00985DFB"/>
    <w:rsid w:val="00987449"/>
    <w:rsid w:val="00987D7B"/>
    <w:rsid w:val="009B7E72"/>
    <w:rsid w:val="009C5B46"/>
    <w:rsid w:val="009D4362"/>
    <w:rsid w:val="009E50FA"/>
    <w:rsid w:val="00A11C37"/>
    <w:rsid w:val="00A214C9"/>
    <w:rsid w:val="00A23983"/>
    <w:rsid w:val="00A37570"/>
    <w:rsid w:val="00A65AEE"/>
    <w:rsid w:val="00A9394E"/>
    <w:rsid w:val="00AA4AF0"/>
    <w:rsid w:val="00AB05A4"/>
    <w:rsid w:val="00AC30D7"/>
    <w:rsid w:val="00AD39C1"/>
    <w:rsid w:val="00AD4954"/>
    <w:rsid w:val="00AE00A9"/>
    <w:rsid w:val="00AE0930"/>
    <w:rsid w:val="00B100EC"/>
    <w:rsid w:val="00B25FDB"/>
    <w:rsid w:val="00B300C6"/>
    <w:rsid w:val="00B304E8"/>
    <w:rsid w:val="00B37102"/>
    <w:rsid w:val="00B44AF4"/>
    <w:rsid w:val="00B85606"/>
    <w:rsid w:val="00B94F58"/>
    <w:rsid w:val="00BA1794"/>
    <w:rsid w:val="00C04240"/>
    <w:rsid w:val="00C067C0"/>
    <w:rsid w:val="00C067F6"/>
    <w:rsid w:val="00C1233B"/>
    <w:rsid w:val="00C163CB"/>
    <w:rsid w:val="00C203CC"/>
    <w:rsid w:val="00C22644"/>
    <w:rsid w:val="00C23119"/>
    <w:rsid w:val="00C25EA6"/>
    <w:rsid w:val="00C32BA3"/>
    <w:rsid w:val="00C60DF2"/>
    <w:rsid w:val="00C91610"/>
    <w:rsid w:val="00CA465A"/>
    <w:rsid w:val="00CA4972"/>
    <w:rsid w:val="00CB38CA"/>
    <w:rsid w:val="00CC6060"/>
    <w:rsid w:val="00CD1B58"/>
    <w:rsid w:val="00CD696A"/>
    <w:rsid w:val="00CF0006"/>
    <w:rsid w:val="00CF1563"/>
    <w:rsid w:val="00CF7B96"/>
    <w:rsid w:val="00D0519B"/>
    <w:rsid w:val="00D05BD9"/>
    <w:rsid w:val="00D34368"/>
    <w:rsid w:val="00D34802"/>
    <w:rsid w:val="00D64018"/>
    <w:rsid w:val="00D73639"/>
    <w:rsid w:val="00D91E1A"/>
    <w:rsid w:val="00D93E39"/>
    <w:rsid w:val="00D959E7"/>
    <w:rsid w:val="00DA0CE4"/>
    <w:rsid w:val="00DC264C"/>
    <w:rsid w:val="00DD0D65"/>
    <w:rsid w:val="00DF123C"/>
    <w:rsid w:val="00E0390D"/>
    <w:rsid w:val="00E24E98"/>
    <w:rsid w:val="00E347DE"/>
    <w:rsid w:val="00E6017F"/>
    <w:rsid w:val="00E877A4"/>
    <w:rsid w:val="00E95842"/>
    <w:rsid w:val="00EA4906"/>
    <w:rsid w:val="00EC728C"/>
    <w:rsid w:val="00ED2205"/>
    <w:rsid w:val="00EF5E9E"/>
    <w:rsid w:val="00F01A00"/>
    <w:rsid w:val="00F02C0A"/>
    <w:rsid w:val="00F06E8F"/>
    <w:rsid w:val="00F230ED"/>
    <w:rsid w:val="00F26ECB"/>
    <w:rsid w:val="00F31D40"/>
    <w:rsid w:val="00F33980"/>
    <w:rsid w:val="00F374E4"/>
    <w:rsid w:val="00F70858"/>
    <w:rsid w:val="00F7335E"/>
    <w:rsid w:val="00F81281"/>
    <w:rsid w:val="00F837FB"/>
    <w:rsid w:val="00F85628"/>
    <w:rsid w:val="00FA0430"/>
    <w:rsid w:val="00FA0B14"/>
    <w:rsid w:val="00FA321B"/>
    <w:rsid w:val="00FA7938"/>
    <w:rsid w:val="00FC0D4E"/>
    <w:rsid w:val="00FC0F34"/>
    <w:rsid w:val="00FC2A2F"/>
    <w:rsid w:val="00FC7C4B"/>
    <w:rsid w:val="00FE1CF1"/>
    <w:rsid w:val="00FE54F8"/>
    <w:rsid w:val="00FF5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79443E"/>
    <w:rPr>
      <w:color w:val="0000AA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5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io.geosis.edu.ge/shared/biblio_view.php?bibid=11236&amp;tab=catalogin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14</Pages>
  <Words>2551</Words>
  <Characters>14546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17063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140</cp:revision>
  <cp:lastPrinted>2012-03-20T07:55:00Z</cp:lastPrinted>
  <dcterms:created xsi:type="dcterms:W3CDTF">2012-03-19T07:09:00Z</dcterms:created>
  <dcterms:modified xsi:type="dcterms:W3CDTF">2016-12-20T08:50:00Z</dcterms:modified>
</cp:coreProperties>
</file>